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552CD" w:rsidRDefault="00036932" w:rsidP="005B00E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62935" cy="5753100"/>
                <wp:effectExtent l="9525" t="5080" r="8890" b="13970"/>
                <wp:wrapNone/>
                <wp:docPr id="23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5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712" w:rsidRDefault="00E44712" w:rsidP="00B12A83"/>
                          <w:p w:rsidR="00B12A83" w:rsidRDefault="00B12A83" w:rsidP="00B12A8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Develop educational plans that relate to their interests, abilities, achievements, and needs</w:t>
                            </w:r>
                          </w:p>
                          <w:p w:rsidR="00B12A83" w:rsidRDefault="00B12A83" w:rsidP="00B12A8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SOCIAL DEVELOPMENT</w:t>
                            </w:r>
                          </w:p>
                          <w:p w:rsidR="00B12A83" w:rsidRDefault="00B12A83" w:rsidP="00B12A83">
                            <w:r>
                              <w:t>Counselors help students to …</w:t>
                            </w:r>
                          </w:p>
                          <w:p w:rsidR="00B12A83" w:rsidRDefault="00B12A83" w:rsidP="008F51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</w:pPr>
                            <w:r>
                              <w:t>Develop feelings of adequacy</w:t>
                            </w:r>
                          </w:p>
                          <w:p w:rsidR="00B12A83" w:rsidRDefault="00B12A83" w:rsidP="008F51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</w:pPr>
                            <w:r>
                              <w:t>Learn ways to resolve inter-personal relationships</w:t>
                            </w:r>
                          </w:p>
                          <w:p w:rsidR="00B12A83" w:rsidRDefault="00B12A83" w:rsidP="008F51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</w:pPr>
                            <w:r>
                              <w:t>Establish sound family relationships</w:t>
                            </w:r>
                          </w:p>
                          <w:p w:rsidR="00B12A83" w:rsidRDefault="00B12A83" w:rsidP="008F51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</w:pPr>
                            <w:r>
                              <w:t>Establish effective working relationships with teachers and administrators</w:t>
                            </w:r>
                          </w:p>
                          <w:p w:rsidR="00B12A83" w:rsidRDefault="00B12A83" w:rsidP="008F51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</w:pPr>
                            <w:r>
                              <w:t>Respect individual differences and cooperate</w:t>
                            </w:r>
                          </w:p>
                          <w:p w:rsidR="008F510E" w:rsidRDefault="008F510E" w:rsidP="008F510E">
                            <w:pPr>
                              <w:spacing w:line="48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CAREER DEVELOPMENT</w:t>
                            </w:r>
                          </w:p>
                          <w:p w:rsidR="008F510E" w:rsidRDefault="008F510E" w:rsidP="008F510E">
                            <w:pPr>
                              <w:spacing w:line="480" w:lineRule="auto"/>
                            </w:pPr>
                            <w:r>
                              <w:t>Counselors help students to …</w:t>
                            </w:r>
                          </w:p>
                          <w:p w:rsidR="008F510E" w:rsidRDefault="008F510E" w:rsidP="008F51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480" w:lineRule="auto"/>
                            </w:pPr>
                            <w:r>
                              <w:t>Analyze personal interests, aptitude, and skills</w:t>
                            </w:r>
                          </w:p>
                          <w:p w:rsidR="008F510E" w:rsidRDefault="008F510E" w:rsidP="008F51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480" w:lineRule="auto"/>
                            </w:pPr>
                            <w:r>
                              <w:t>Recognize effects of career stereotyping</w:t>
                            </w:r>
                          </w:p>
                          <w:p w:rsidR="008F510E" w:rsidRDefault="008F510E" w:rsidP="008F51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480" w:lineRule="auto"/>
                            </w:pPr>
                            <w:r>
                              <w:t>Form a career identity</w:t>
                            </w:r>
                          </w:p>
                          <w:p w:rsidR="008F510E" w:rsidRDefault="008F510E" w:rsidP="008F51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480" w:lineRule="auto"/>
                            </w:pPr>
                            <w:r>
                              <w:t>Be aware of career choices and opportunities</w:t>
                            </w:r>
                          </w:p>
                          <w:p w:rsidR="008F510E" w:rsidRPr="008F510E" w:rsidRDefault="008F510E" w:rsidP="008F51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480" w:lineRule="auto"/>
                            </w:pPr>
                            <w:r>
                              <w:t>Discuss educational standards that meet career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4" o:spid="_x0000_s1026" type="#_x0000_t202" style="position:absolute;left:0;text-align:left;margin-left:0;margin-top:0;width:249.05pt;height:453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">
                <v:textbox>
                  <w:txbxContent>
                    <w:p w:rsidR="00E44712" w:rsidRDefault="00E44712" w:rsidP="00B12A83"/>
                    <w:p w:rsidR="00B12A83" w:rsidRDefault="00B12A83" w:rsidP="00B12A83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Develop educational plans that relate to their interests, abilities, achievements, and needs</w:t>
                      </w:r>
                    </w:p>
                    <w:p w:rsidR="00B12A83" w:rsidRDefault="00B12A83" w:rsidP="00B12A8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SOCIAL DEVELOPMENT</w:t>
                      </w:r>
                    </w:p>
                    <w:p w:rsidR="00B12A83" w:rsidRDefault="00B12A83" w:rsidP="00B12A83">
                      <w:r>
                        <w:t>Counselors help students to …</w:t>
                      </w:r>
                    </w:p>
                    <w:p w:rsidR="00B12A83" w:rsidRDefault="00B12A83" w:rsidP="008F51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</w:pPr>
                      <w:r>
                        <w:t>Develop feelings of adequacy</w:t>
                      </w:r>
                    </w:p>
                    <w:p w:rsidR="00B12A83" w:rsidRDefault="00B12A83" w:rsidP="008F51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</w:pPr>
                      <w:r>
                        <w:t>Learn ways to resolve inter-personal relationships</w:t>
                      </w:r>
                    </w:p>
                    <w:p w:rsidR="00B12A83" w:rsidRDefault="00B12A83" w:rsidP="008F51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</w:pPr>
                      <w:r>
                        <w:t>Establish sound family relationships</w:t>
                      </w:r>
                    </w:p>
                    <w:p w:rsidR="00B12A83" w:rsidRDefault="00B12A83" w:rsidP="008F51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</w:pPr>
                      <w:r>
                        <w:t>Establish effective working relationships with teachers and administrators</w:t>
                      </w:r>
                    </w:p>
                    <w:p w:rsidR="00B12A83" w:rsidRDefault="00B12A83" w:rsidP="008F51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</w:pPr>
                      <w:r>
                        <w:t>Respect individual differences and cooperate</w:t>
                      </w:r>
                    </w:p>
                    <w:p w:rsidR="008F510E" w:rsidRDefault="008F510E" w:rsidP="008F510E">
                      <w:pPr>
                        <w:spacing w:line="48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CAREER DEVELOPMENT</w:t>
                      </w:r>
                    </w:p>
                    <w:p w:rsidR="008F510E" w:rsidRDefault="008F510E" w:rsidP="008F510E">
                      <w:pPr>
                        <w:spacing w:line="480" w:lineRule="auto"/>
                      </w:pPr>
                      <w:r>
                        <w:t>Counselors help students to …</w:t>
                      </w:r>
                    </w:p>
                    <w:p w:rsidR="008F510E" w:rsidRDefault="008F510E" w:rsidP="008F51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480" w:lineRule="auto"/>
                      </w:pPr>
                      <w:r>
                        <w:t>Analyze personal interests, aptitude, and skills</w:t>
                      </w:r>
                    </w:p>
                    <w:p w:rsidR="008F510E" w:rsidRDefault="008F510E" w:rsidP="008F51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480" w:lineRule="auto"/>
                      </w:pPr>
                      <w:r>
                        <w:t>Recognize effects of career stereotyping</w:t>
                      </w:r>
                    </w:p>
                    <w:p w:rsidR="008F510E" w:rsidRDefault="008F510E" w:rsidP="008F51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480" w:lineRule="auto"/>
                      </w:pPr>
                      <w:r>
                        <w:t>Form a career identity</w:t>
                      </w:r>
                    </w:p>
                    <w:p w:rsidR="008F510E" w:rsidRDefault="008F510E" w:rsidP="008F51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480" w:lineRule="auto"/>
                      </w:pPr>
                      <w:r>
                        <w:t>Be aware of career choices and opportunities</w:t>
                      </w:r>
                    </w:p>
                    <w:p w:rsidR="008F510E" w:rsidRPr="008F510E" w:rsidRDefault="008F510E" w:rsidP="008F51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480" w:lineRule="auto"/>
                      </w:pPr>
                      <w:r>
                        <w:t>Discuss educational standards that meet career goals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528955</wp:posOffset>
                </wp:positionV>
                <wp:extent cx="2130425" cy="6974840"/>
                <wp:effectExtent l="2540" t="0" r="635" b="1905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697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Default="00AB1F16" w:rsidP="002525D6">
                            <w:pPr>
                              <w:pStyle w:val="BodyText1"/>
                            </w:pPr>
                            <w:r>
                              <w:t>COUNSELOR’S WORK WITH STUDENTS IN FOUR DIFFERENT ESSENTIAL AREAS</w:t>
                            </w:r>
                          </w:p>
                          <w:p w:rsidR="00AB1F16" w:rsidRDefault="00AB1F16" w:rsidP="00AB1F16">
                            <w:pPr>
                              <w:pStyle w:val="BodyText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PERSONAL DEVELOPMENT</w:t>
                            </w:r>
                          </w:p>
                          <w:p w:rsidR="00AB1F16" w:rsidRDefault="00AB1F16" w:rsidP="00AB1F16">
                            <w:pPr>
                              <w:pStyle w:val="BodyText1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Counselor help student to …</w:t>
                            </w:r>
                          </w:p>
                          <w:p w:rsidR="00AB1F16" w:rsidRDefault="00AB1F16" w:rsidP="00AB1F16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Gain self-awareness</w:t>
                            </w:r>
                          </w:p>
                          <w:p w:rsidR="00AB1F16" w:rsidRDefault="00AB1F16" w:rsidP="00AB1F16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Improve self-esteem</w:t>
                            </w:r>
                          </w:p>
                          <w:p w:rsidR="00AB1F16" w:rsidRDefault="00AB1F16" w:rsidP="00AB1F16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Develop attitudes and actions necessary to achieve</w:t>
                            </w:r>
                          </w:p>
                          <w:p w:rsidR="00AB1F16" w:rsidRDefault="00AB1F16" w:rsidP="00AB1F16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Make healthy choices and effective decisions</w:t>
                            </w:r>
                          </w:p>
                          <w:p w:rsidR="00AB1F16" w:rsidRDefault="00AB1F16" w:rsidP="00AB1F16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Accept responsibility</w:t>
                            </w:r>
                          </w:p>
                          <w:p w:rsidR="00AB1F16" w:rsidRDefault="00AB1F16" w:rsidP="00AB1F16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Learn to resolve conflicts and assume responsibility for personal behavior</w:t>
                            </w:r>
                          </w:p>
                          <w:p w:rsidR="00B12A83" w:rsidRDefault="00B12A83" w:rsidP="00B12A83">
                            <w:pPr>
                              <w:pStyle w:val="BodyText1"/>
                              <w:spacing w:line="240" w:lineRule="auto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EDUCATIONAL DEVELOPMENT</w:t>
                            </w:r>
                          </w:p>
                          <w:p w:rsidR="00B12A83" w:rsidRDefault="00B12A83" w:rsidP="00B12A83">
                            <w:pPr>
                              <w:pStyle w:val="BodyText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Counselors help students to…</w:t>
                            </w:r>
                          </w:p>
                          <w:p w:rsidR="00B12A83" w:rsidRDefault="00B12A83" w:rsidP="00B12A83">
                            <w:pPr>
                              <w:pStyle w:val="BodyText1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Acquire study and test-taking skills</w:t>
                            </w:r>
                          </w:p>
                          <w:p w:rsidR="00B12A83" w:rsidRDefault="00B12A83" w:rsidP="00B12A83">
                            <w:pPr>
                              <w:pStyle w:val="BodyText1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Seek and use educational information</w:t>
                            </w:r>
                          </w:p>
                          <w:p w:rsidR="00B12A83" w:rsidRDefault="00B12A83" w:rsidP="00B12A83">
                            <w:pPr>
                              <w:pStyle w:val="BodyText1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Set educational goals</w:t>
                            </w:r>
                          </w:p>
                          <w:p w:rsidR="00B12A83" w:rsidRPr="00B12A83" w:rsidRDefault="00B12A83" w:rsidP="00B12A83">
                            <w:pPr>
                              <w:pStyle w:val="BodyText1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Make appropriate educational choices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7" type="#_x0000_t202" style="position:absolute;left:0;text-align:left;margin-left:48.2pt;margin-top:41.65pt;width:167.75pt;height:549.2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044B2" w:rsidRDefault="00AB1F16" w:rsidP="002525D6">
                      <w:pPr>
                        <w:pStyle w:val="BodyText1"/>
                      </w:pPr>
                      <w:r>
                        <w:t>COUNSELOR’S WORK WITH STUDENTS IN FOUR DIFFERENT ESSENTIAL AREAS</w:t>
                      </w:r>
                    </w:p>
                    <w:p w:rsidR="00AB1F16" w:rsidRDefault="00AB1F16" w:rsidP="00AB1F16">
                      <w:pPr>
                        <w:pStyle w:val="BodyText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t>PERSONAL DEVELOPMENT</w:t>
                      </w:r>
                    </w:p>
                    <w:p w:rsidR="00AB1F16" w:rsidRDefault="00AB1F16" w:rsidP="00AB1F16">
                      <w:pPr>
                        <w:pStyle w:val="BodyText1"/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Counselor help student to …</w:t>
                      </w:r>
                    </w:p>
                    <w:p w:rsidR="00AB1F16" w:rsidRDefault="00AB1F16" w:rsidP="00AB1F16">
                      <w:pPr>
                        <w:pStyle w:val="BodyText1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Gain self-awareness</w:t>
                      </w:r>
                    </w:p>
                    <w:p w:rsidR="00AB1F16" w:rsidRDefault="00AB1F16" w:rsidP="00AB1F16">
                      <w:pPr>
                        <w:pStyle w:val="BodyText1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Improve self-esteem</w:t>
                      </w:r>
                    </w:p>
                    <w:p w:rsidR="00AB1F16" w:rsidRDefault="00AB1F16" w:rsidP="00AB1F16">
                      <w:pPr>
                        <w:pStyle w:val="BodyText1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Develop attitudes and actions necessary to achieve</w:t>
                      </w:r>
                    </w:p>
                    <w:p w:rsidR="00AB1F16" w:rsidRDefault="00AB1F16" w:rsidP="00AB1F16">
                      <w:pPr>
                        <w:pStyle w:val="BodyText1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Make healthy choices and effective decisions</w:t>
                      </w:r>
                    </w:p>
                    <w:p w:rsidR="00AB1F16" w:rsidRDefault="00AB1F16" w:rsidP="00AB1F16">
                      <w:pPr>
                        <w:pStyle w:val="BodyText1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Accept responsibility</w:t>
                      </w:r>
                    </w:p>
                    <w:p w:rsidR="00AB1F16" w:rsidRDefault="00AB1F16" w:rsidP="00AB1F16">
                      <w:pPr>
                        <w:pStyle w:val="BodyText1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Learn to resolve conflicts and assume responsibility for personal behavior</w:t>
                      </w:r>
                    </w:p>
                    <w:p w:rsidR="00B12A83" w:rsidRDefault="00B12A83" w:rsidP="00B12A83">
                      <w:pPr>
                        <w:pStyle w:val="BodyText1"/>
                        <w:spacing w:line="240" w:lineRule="auto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EDUCATIONAL DEVELOPMENT</w:t>
                      </w:r>
                    </w:p>
                    <w:p w:rsidR="00B12A83" w:rsidRDefault="00B12A83" w:rsidP="00B12A83">
                      <w:pPr>
                        <w:pStyle w:val="BodyText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Counselors help students to…</w:t>
                      </w:r>
                    </w:p>
                    <w:p w:rsidR="00B12A83" w:rsidRDefault="00B12A83" w:rsidP="00B12A83">
                      <w:pPr>
                        <w:pStyle w:val="BodyText1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Acquire study and test-taking skills</w:t>
                      </w:r>
                    </w:p>
                    <w:p w:rsidR="00B12A83" w:rsidRDefault="00B12A83" w:rsidP="00B12A83">
                      <w:pPr>
                        <w:pStyle w:val="BodyText1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Seek and use educational information</w:t>
                      </w:r>
                    </w:p>
                    <w:p w:rsidR="00B12A83" w:rsidRDefault="00B12A83" w:rsidP="00B12A83">
                      <w:pPr>
                        <w:pStyle w:val="BodyText1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Set educational goals</w:t>
                      </w:r>
                    </w:p>
                    <w:p w:rsidR="00B12A83" w:rsidRPr="00B12A83" w:rsidRDefault="00B12A83" w:rsidP="00B12A83">
                      <w:pPr>
                        <w:pStyle w:val="BodyText1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Make appropriate educational choices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4006850</wp:posOffset>
                </wp:positionH>
                <wp:positionV relativeFrom="page">
                  <wp:posOffset>6315710</wp:posOffset>
                </wp:positionV>
                <wp:extent cx="2171700" cy="333375"/>
                <wp:effectExtent l="0" t="635" r="3175" b="0"/>
                <wp:wrapNone/>
                <wp:docPr id="20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F54F6A" w:rsidRDefault="00C044B2" w:rsidP="00F50A95">
                            <w:pPr>
                              <w:pStyle w:val="Address"/>
                              <w:jc w:val="both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8" type="#_x0000_t202" style="position:absolute;left:0;text-align:left;margin-left:315.5pt;margin-top:497.3pt;width:171pt;height:26.2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044B2" w:rsidRPr="00F54F6A" w:rsidRDefault="00C044B2" w:rsidP="00F50A95">
                      <w:pPr>
                        <w:pStyle w:val="Address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6416675</wp:posOffset>
                </wp:positionV>
                <wp:extent cx="2139950" cy="775970"/>
                <wp:effectExtent l="0" t="0" r="3810" b="0"/>
                <wp:wrapNone/>
                <wp:docPr id="1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02DB" w:rsidRDefault="00411767" w:rsidP="002525D6">
                            <w:pPr>
                              <w:pStyle w:val="Address2"/>
                            </w:pPr>
                            <w:r>
                              <w:t>M</w:t>
                            </w:r>
                            <w:r w:rsidR="00025E5B">
                              <w:t>r. Roberts</w:t>
                            </w:r>
                            <w:r w:rsidR="0042301D">
                              <w:t>, Principal</w:t>
                            </w:r>
                          </w:p>
                          <w:p w:rsidR="0042301D" w:rsidRDefault="0042301D" w:rsidP="002525D6">
                            <w:pPr>
                              <w:pStyle w:val="Address2"/>
                            </w:pPr>
                            <w:r>
                              <w:t>Stephani Wagener, Counselor</w:t>
                            </w:r>
                          </w:p>
                          <w:p w:rsidR="00C044B2" w:rsidRDefault="00F62C3B" w:rsidP="002525D6">
                            <w:pPr>
                              <w:pStyle w:val="Address2"/>
                            </w:pPr>
                            <w:r>
                              <w:t>Phone</w:t>
                            </w:r>
                            <w:r w:rsidR="00E46499">
                              <w:t xml:space="preserve">: </w:t>
                            </w:r>
                            <w:r w:rsidR="0061244B">
                              <w:t>256-451-3616</w:t>
                            </w:r>
                          </w:p>
                          <w:p w:rsidR="0042301D" w:rsidRPr="005B00E2" w:rsidRDefault="0061244B" w:rsidP="002525D6">
                            <w:pPr>
                              <w:pStyle w:val="Address2"/>
                            </w:pPr>
                            <w:r>
                              <w:t>Fax: 256-451-3605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9" type="#_x0000_t202" style="position:absolute;left:0;text-align:left;margin-left:576.7pt;margin-top:505.25pt;width:168.5pt;height:61.1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36+wIAAKE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1402DB" w:rsidRDefault="00411767" w:rsidP="002525D6">
                      <w:pPr>
                        <w:pStyle w:val="Address2"/>
                      </w:pPr>
                      <w:r>
                        <w:t>M</w:t>
                      </w:r>
                      <w:r w:rsidR="00025E5B">
                        <w:t>r. Roberts</w:t>
                      </w:r>
                      <w:r w:rsidR="0042301D">
                        <w:t>, Principal</w:t>
                      </w:r>
                    </w:p>
                    <w:p w:rsidR="0042301D" w:rsidRDefault="0042301D" w:rsidP="002525D6">
                      <w:pPr>
                        <w:pStyle w:val="Address2"/>
                      </w:pPr>
                      <w:r>
                        <w:t>Stephani Wagener, Counselor</w:t>
                      </w:r>
                    </w:p>
                    <w:p w:rsidR="00C044B2" w:rsidRDefault="00F62C3B" w:rsidP="002525D6">
                      <w:pPr>
                        <w:pStyle w:val="Address2"/>
                      </w:pPr>
                      <w:r>
                        <w:t>Phone</w:t>
                      </w:r>
                      <w:r w:rsidR="00E46499">
                        <w:t xml:space="preserve">: </w:t>
                      </w:r>
                      <w:r w:rsidR="0061244B">
                        <w:t>256-451-3616</w:t>
                      </w:r>
                    </w:p>
                    <w:p w:rsidR="0042301D" w:rsidRPr="005B00E2" w:rsidRDefault="0061244B" w:rsidP="002525D6">
                      <w:pPr>
                        <w:pStyle w:val="Address2"/>
                      </w:pPr>
                      <w:r>
                        <w:t>Fax: 256-451-3605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7333615</wp:posOffset>
                </wp:positionH>
                <wp:positionV relativeFrom="page">
                  <wp:posOffset>2519680</wp:posOffset>
                </wp:positionV>
                <wp:extent cx="2130425" cy="3190240"/>
                <wp:effectExtent l="0" t="0" r="3810" b="0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19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5B00E2" w:rsidRDefault="00B57E23" w:rsidP="002B2296">
                            <w:pPr>
                              <w:pStyle w:val="Heading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2320" cy="1941383"/>
                                  <wp:effectExtent l="19050" t="0" r="5080" b="0"/>
                                  <wp:docPr id="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320" cy="1941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0" type="#_x0000_t202" style="position:absolute;left:0;text-align:left;margin-left:577.45pt;margin-top:198.4pt;width:167.75pt;height:251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vS/QIAAKI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044B2" w:rsidRPr="005B00E2" w:rsidRDefault="00B57E23" w:rsidP="002B2296">
                      <w:pPr>
                        <w:pStyle w:val="Heading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52320" cy="1941383"/>
                            <wp:effectExtent l="19050" t="0" r="5080" b="0"/>
                            <wp:docPr id="2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2320" cy="1941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1518920</wp:posOffset>
                </wp:positionV>
                <wp:extent cx="2139950" cy="751205"/>
                <wp:effectExtent l="0" t="4445" r="3810" b="0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AE7DD5" w:rsidRDefault="00DB0A15" w:rsidP="00DB0A15">
                            <w:pPr>
                              <w:pStyle w:val="Heading1"/>
                              <w:jc w:val="center"/>
                            </w:pPr>
                            <w:r>
                              <w:t>Counseling Program for Elementary and Middle Grades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left:0;text-align:left;margin-left:576.7pt;margin-top:119.6pt;width:168.5pt;height:59.1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AE7DD5" w:rsidRDefault="00DB0A15" w:rsidP="00DB0A15">
                      <w:pPr>
                        <w:pStyle w:val="Heading1"/>
                        <w:jc w:val="center"/>
                      </w:pPr>
                      <w:r>
                        <w:t>Counseling Program for Elementary and Middle Grades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782320</wp:posOffset>
                </wp:positionV>
                <wp:extent cx="2139950" cy="335280"/>
                <wp:effectExtent l="0" t="1270" r="3810" b="0"/>
                <wp:wrapNone/>
                <wp:docPr id="1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B852CA" w:rsidRDefault="0061244B" w:rsidP="00DB0A15">
                            <w:pPr>
                              <w:pStyle w:val="CompanyName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Rosalie </w:t>
                            </w:r>
                            <w:r w:rsidR="00DB0A15">
                              <w:rPr>
                                <w:rFonts w:ascii="Arial" w:hAnsi="Arial"/>
                                <w:b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2" type="#_x0000_t202" style="position:absolute;left:0;text-align:left;margin-left:576.7pt;margin-top:61.6pt;width:168.5pt;height:26.4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03/AIAAKEGAAAOAAAAZHJzL2Uyb0RvYy54bWysVV1vmzAUfZ+0/2D5nQIJ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B852CA" w:rsidRDefault="0061244B" w:rsidP="00DB0A15">
                      <w:pPr>
                        <w:pStyle w:val="CompanyName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Rosalie </w:t>
                      </w:r>
                      <w:r w:rsidR="00DB0A15">
                        <w:rPr>
                          <w:rFonts w:ascii="Arial" w:hAnsi="Arial"/>
                          <w:b/>
                        </w:rPr>
                        <w:t>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1366520</wp:posOffset>
                </wp:positionV>
                <wp:extent cx="2139950" cy="82550"/>
                <wp:effectExtent l="0" t="4445" r="3810" b="0"/>
                <wp:wrapNone/>
                <wp:docPr id="1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" y="201168"/>
                          <a:chExt cx="21396" cy="822"/>
                        </a:xfrm>
                      </wpg:grpSpPr>
                      <wps:wsp>
                        <wps:cNvPr id="1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23CB4" id="Group 264" o:spid="_x0000_s1026" style="position:absolute;margin-left:576.7pt;margin-top:107.6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/e8AA&#10;AADbAAAADwAAAGRycy9kb3ducmV2LnhtbERPTYvCMBC9L/gfwgje1lRdVKpRVFDEPVlFPA7NmBab&#10;SWmi1n+/WVjY2zze58yXra3EkxpfOlYw6CcgiHOnSzYKzqft5xSED8gaK8ek4E0elovOxxxT7V58&#10;pGcWjIgh7FNUUIRQp1L6vCCLvu9q4sjdXGMxRNgYqRt8xXBbyWGSjKXFkmNDgTVtCsrv2cMqcNVh&#10;t560g8wcLlf/hWPzyL+NUr1uu5qBCNSGf/Gfe6/j/BH8/hIPk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+/e8AAAADbAAAADwAAAAAAAAAAAAAAAACYAgAAZHJzL2Rvd25y&#10;ZXYueG1sUEsFBgAAAAAEAAQA9QAAAIU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Cc8QA&#10;AADbAAAADwAAAGRycy9kb3ducmV2LnhtbERPTWvCQBC9C/6HZYRepG4sYkuajRTFKkIpjQo9TrPT&#10;JDQ7G7Nbjf/eFQRv83ifk8w6U4sjta6yrGA8ikAQ51ZXXCjYbZePLyCcR9ZYWyYFZ3IwS/u9BGNt&#10;T/xFx8wXIoSwi1FB6X0TS+nykgy6kW2IA/drW4M+wLaQusVTCDe1fIqiqTRYcWgosaF5Sflf9m8U&#10;5O8fzc/qc7563h0W9WG/+N4MzUSph0H39grCU+fv4pt7rcP8C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1QnP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VAsQA&#10;AADbAAAADwAAAGRycy9kb3ducmV2LnhtbESP3WoCMRCF7wt9hzCCdzWrqMhqFCsKrSLiD72ebsbs&#10;4maybKKub2+EQu9mOOc7c2Yya2wpblT7wrGCbicBQZw5XbBRcDquPkYgfEDWWDomBQ/yMJu+v00w&#10;1e7Oe7odghExhH2KCvIQqlRKn+Vk0XdcRRy1s6sthrjWRuoa7zHclrKXJENpseB4IceKFjlll8PV&#10;xhr9zfInM6ut+dzNu9dvuqwHv0ul2q1mPgYRqAn/5j/6S0duAK9f4gB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VQL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320040"/>
                <wp:effectExtent l="0" t="2540" r="3810" b="1270"/>
                <wp:wrapNone/>
                <wp:docPr id="1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F135A1" w:rsidRDefault="0061244B" w:rsidP="00F135A1">
                            <w:pPr>
                              <w:pStyle w:val="Tagline"/>
                            </w:pPr>
                            <w:r>
                              <w:t>Home to the Tigers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3" type="#_x0000_t202" style="position:absolute;left:0;text-align:left;margin-left:576.7pt;margin-top:476.45pt;width:168.5pt;height:25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/T+w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F135A1" w:rsidRDefault="0061244B" w:rsidP="00F135A1">
                      <w:pPr>
                        <w:pStyle w:val="Tagline"/>
                      </w:pPr>
                      <w:r>
                        <w:t>Home to the Tigers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0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F559F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zM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DKJXzM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41A1F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7158990</wp:posOffset>
                </wp:positionH>
                <wp:positionV relativeFrom="page">
                  <wp:posOffset>4902200</wp:posOffset>
                </wp:positionV>
                <wp:extent cx="2057400" cy="2349500"/>
                <wp:effectExtent l="0" t="0" r="80010" b="73025"/>
                <wp:wrapNone/>
                <wp:docPr id="9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349500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1EE" w:rsidRDefault="0061244B" w:rsidP="0061244B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  <w:sz w:val="24"/>
                                <w:szCs w:val="24"/>
                              </w:rPr>
                              <w:t xml:space="preserve">ROSALIE </w:t>
                            </w:r>
                            <w:r w:rsidR="00F50A95">
                              <w:rPr>
                                <w:rFonts w:ascii="Tahoma" w:hAnsi="Tahoma" w:cs="Tahoma"/>
                                <w:i w:val="0"/>
                                <w:sz w:val="24"/>
                                <w:szCs w:val="24"/>
                              </w:rPr>
                              <w:t>SCHOOL</w:t>
                            </w:r>
                          </w:p>
                          <w:p w:rsidR="00F50A95" w:rsidRDefault="0061244B" w:rsidP="00F50A95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i w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</w:rPr>
                              <w:t>162 County Road 355</w:t>
                            </w:r>
                          </w:p>
                          <w:p w:rsidR="00F50A95" w:rsidRDefault="0061244B" w:rsidP="00F50A95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i w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</w:rPr>
                              <w:t>Pisgah, AL 35765</w:t>
                            </w:r>
                          </w:p>
                          <w:p w:rsidR="00F50A95" w:rsidRDefault="0061244B" w:rsidP="00F50A95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i w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</w:rPr>
                              <w:t>Phone: 256-451-3616</w:t>
                            </w:r>
                          </w:p>
                          <w:p w:rsidR="00F50A95" w:rsidRDefault="0061244B" w:rsidP="00F50A95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i w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</w:rPr>
                              <w:t>Fax: 256-451-3605</w:t>
                            </w:r>
                          </w:p>
                          <w:p w:rsidR="00F50A95" w:rsidRDefault="00F50A95" w:rsidP="00F50A95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i w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</w:rPr>
                              <w:t>E</w:t>
                            </w:r>
                            <w:r w:rsidR="00025E5B">
                              <w:rPr>
                                <w:rFonts w:ascii="Tahoma" w:hAnsi="Tahoma" w:cs="Tahoma"/>
                                <w:i w:val="0"/>
                              </w:rPr>
                              <w:t>mail: wageners@jacksonk12.org</w:t>
                            </w:r>
                          </w:p>
                          <w:p w:rsidR="00F50A95" w:rsidRPr="00F50A95" w:rsidRDefault="0061244B" w:rsidP="00F50A95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i w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</w:rPr>
                              <w:t>rosalie</w:t>
                            </w:r>
                            <w:r w:rsidR="00F50A95">
                              <w:rPr>
                                <w:rFonts w:ascii="Tahoma" w:hAnsi="Tahoma" w:cs="Tahoma"/>
                                <w:i w:val="0"/>
                              </w:rPr>
                              <w:t>.jce.schoolinsites.com</w:t>
                            </w:r>
                          </w:p>
                          <w:p w:rsidR="00F50A95" w:rsidRPr="00F50A95" w:rsidRDefault="00F50A95" w:rsidP="00B852CA">
                            <w:pPr>
                              <w:pStyle w:val="BodyText2"/>
                              <w:rPr>
                                <w:rFonts w:ascii="Tahoma" w:hAnsi="Tahoma" w:cs="Tahoma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34" style="position:absolute;left:0;text-align:left;margin-left:563.7pt;margin-top:386pt;width:162pt;height:1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" fillcolor="#fff5c9" stroked="f">
                <v:shadow on="t" color="#f90" opacity=".5" offset="6pt,6pt"/>
                <v:textbox inset=",7.2pt,,7.2pt">
                  <w:txbxContent>
                    <w:p w:rsidR="003B01EE" w:rsidRDefault="0061244B" w:rsidP="0061244B">
                      <w:pPr>
                        <w:pStyle w:val="BodyText2"/>
                        <w:jc w:val="center"/>
                        <w:rPr>
                          <w:rFonts w:ascii="Tahoma" w:hAnsi="Tahoma" w:cs="Tahoma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  <w:sz w:val="24"/>
                          <w:szCs w:val="24"/>
                        </w:rPr>
                        <w:t xml:space="preserve">ROSALIE </w:t>
                      </w:r>
                      <w:r w:rsidR="00F50A95">
                        <w:rPr>
                          <w:rFonts w:ascii="Tahoma" w:hAnsi="Tahoma" w:cs="Tahoma"/>
                          <w:i w:val="0"/>
                          <w:sz w:val="24"/>
                          <w:szCs w:val="24"/>
                        </w:rPr>
                        <w:t>SCHOOL</w:t>
                      </w:r>
                    </w:p>
                    <w:p w:rsidR="00F50A95" w:rsidRDefault="0061244B" w:rsidP="00F50A95">
                      <w:pPr>
                        <w:pStyle w:val="BodyText2"/>
                        <w:jc w:val="center"/>
                        <w:rPr>
                          <w:rFonts w:ascii="Tahoma" w:hAnsi="Tahoma" w:cs="Tahoma"/>
                          <w:i w:val="0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</w:rPr>
                        <w:t>162 County Road 355</w:t>
                      </w:r>
                    </w:p>
                    <w:p w:rsidR="00F50A95" w:rsidRDefault="0061244B" w:rsidP="00F50A95">
                      <w:pPr>
                        <w:pStyle w:val="BodyText2"/>
                        <w:jc w:val="center"/>
                        <w:rPr>
                          <w:rFonts w:ascii="Tahoma" w:hAnsi="Tahoma" w:cs="Tahoma"/>
                          <w:i w:val="0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</w:rPr>
                        <w:t>Pisgah, AL 35765</w:t>
                      </w:r>
                    </w:p>
                    <w:p w:rsidR="00F50A95" w:rsidRDefault="0061244B" w:rsidP="00F50A95">
                      <w:pPr>
                        <w:pStyle w:val="BodyText2"/>
                        <w:jc w:val="center"/>
                        <w:rPr>
                          <w:rFonts w:ascii="Tahoma" w:hAnsi="Tahoma" w:cs="Tahoma"/>
                          <w:i w:val="0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</w:rPr>
                        <w:t>Phone: 256-451-3616</w:t>
                      </w:r>
                    </w:p>
                    <w:p w:rsidR="00F50A95" w:rsidRDefault="0061244B" w:rsidP="00F50A95">
                      <w:pPr>
                        <w:pStyle w:val="BodyText2"/>
                        <w:jc w:val="center"/>
                        <w:rPr>
                          <w:rFonts w:ascii="Tahoma" w:hAnsi="Tahoma" w:cs="Tahoma"/>
                          <w:i w:val="0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</w:rPr>
                        <w:t>Fax: 256-451-3605</w:t>
                      </w:r>
                    </w:p>
                    <w:p w:rsidR="00F50A95" w:rsidRDefault="00F50A95" w:rsidP="00F50A95">
                      <w:pPr>
                        <w:pStyle w:val="BodyText2"/>
                        <w:jc w:val="center"/>
                        <w:rPr>
                          <w:rFonts w:ascii="Tahoma" w:hAnsi="Tahoma" w:cs="Tahoma"/>
                          <w:i w:val="0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</w:rPr>
                        <w:t>E</w:t>
                      </w:r>
                      <w:r w:rsidR="00025E5B">
                        <w:rPr>
                          <w:rFonts w:ascii="Tahoma" w:hAnsi="Tahoma" w:cs="Tahoma"/>
                          <w:i w:val="0"/>
                        </w:rPr>
                        <w:t>mail: wageners@jacksonk12.org</w:t>
                      </w:r>
                    </w:p>
                    <w:p w:rsidR="00F50A95" w:rsidRPr="00F50A95" w:rsidRDefault="0061244B" w:rsidP="00F50A95">
                      <w:pPr>
                        <w:pStyle w:val="BodyText2"/>
                        <w:jc w:val="center"/>
                        <w:rPr>
                          <w:rFonts w:ascii="Tahoma" w:hAnsi="Tahoma" w:cs="Tahoma"/>
                          <w:i w:val="0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</w:rPr>
                        <w:t>rosalie</w:t>
                      </w:r>
                      <w:r w:rsidR="00F50A95">
                        <w:rPr>
                          <w:rFonts w:ascii="Tahoma" w:hAnsi="Tahoma" w:cs="Tahoma"/>
                          <w:i w:val="0"/>
                        </w:rPr>
                        <w:t>.jce.schoolinsites.com</w:t>
                      </w:r>
                    </w:p>
                    <w:p w:rsidR="00F50A95" w:rsidRPr="00F50A95" w:rsidRDefault="00F50A95" w:rsidP="00B852CA">
                      <w:pPr>
                        <w:pStyle w:val="BodyText2"/>
                        <w:rPr>
                          <w:rFonts w:ascii="Tahoma" w:hAnsi="Tahoma" w:cs="Tahoma"/>
                          <w:i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1510030</wp:posOffset>
                </wp:positionV>
                <wp:extent cx="2056765" cy="5643880"/>
                <wp:effectExtent l="0" t="0" r="635" b="0"/>
                <wp:wrapNone/>
                <wp:docPr id="8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6765" cy="564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0">
                        <w:txbxContent>
                          <w:p w:rsidR="00C044B2" w:rsidRPr="00D17FC6" w:rsidRDefault="00733448" w:rsidP="00733448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D17FC6">
                              <w:rPr>
                                <w:color w:val="auto"/>
                              </w:rPr>
                              <w:t xml:space="preserve">Counselor’s Provide Services </w:t>
                            </w:r>
                            <w:proofErr w:type="gramStart"/>
                            <w:r w:rsidRPr="00D17FC6">
                              <w:rPr>
                                <w:color w:val="auto"/>
                              </w:rPr>
                              <w:t>Through</w:t>
                            </w:r>
                            <w:proofErr w:type="gramEnd"/>
                            <w:r w:rsidRPr="00D17FC6">
                              <w:rPr>
                                <w:color w:val="auto"/>
                              </w:rPr>
                              <w:t xml:space="preserve"> Four Components…</w:t>
                            </w:r>
                          </w:p>
                          <w:p w:rsidR="00733448" w:rsidRDefault="002C1E36" w:rsidP="007334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Guidance Counseling</w:t>
                            </w:r>
                          </w:p>
                          <w:p w:rsidR="002C1E36" w:rsidRDefault="002C1E36" w:rsidP="00733448">
                            <w:r>
                              <w:t>Provides guidance content in a systematic way to all students</w:t>
                            </w:r>
                          </w:p>
                          <w:p w:rsidR="002C1E36" w:rsidRDefault="002C1E36" w:rsidP="007334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Individual counseling</w:t>
                            </w:r>
                          </w:p>
                          <w:p w:rsidR="002C1E36" w:rsidRDefault="002C1E36" w:rsidP="00733448">
                            <w:r>
                              <w:t xml:space="preserve">Assists students in planning, monitoring, and managing </w:t>
                            </w:r>
                            <w:r w:rsidR="00D17FC6">
                              <w:t>their personal and career goals</w:t>
                            </w:r>
                          </w:p>
                          <w:p w:rsidR="002C1E36" w:rsidRDefault="002C1E36" w:rsidP="007334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Responsive Services</w:t>
                            </w:r>
                          </w:p>
                          <w:p w:rsidR="002C1E36" w:rsidRDefault="002C1E36" w:rsidP="00733448">
                            <w:r>
                              <w:t>Addresses the immediate concerns of students</w:t>
                            </w:r>
                          </w:p>
                          <w:p w:rsidR="002C1E36" w:rsidRDefault="002C1E36" w:rsidP="007334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System Support</w:t>
                            </w:r>
                          </w:p>
                          <w:p w:rsidR="002C1E36" w:rsidRDefault="002C1E36" w:rsidP="00733448">
                            <w:r>
                              <w:t xml:space="preserve">Includes program, staff, and school </w:t>
                            </w:r>
                            <w:r w:rsidR="00D17FC6">
                              <w:t>support activities and services</w:t>
                            </w:r>
                          </w:p>
                          <w:p w:rsidR="00D17FC6" w:rsidRDefault="00D17FC6" w:rsidP="00733448"/>
                          <w:p w:rsidR="00D17FC6" w:rsidRDefault="00D17FC6" w:rsidP="00733448"/>
                          <w:p w:rsidR="00D17FC6" w:rsidRDefault="00D17FC6" w:rsidP="00733448"/>
                          <w:p w:rsidR="002C1E36" w:rsidRDefault="002C1E36" w:rsidP="00733448">
                            <w:pPr>
                              <w:rPr>
                                <w:rFonts w:ascii="Tahoma" w:hAnsi="Tahoma" w:cs="Tahoma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C1E36">
                              <w:rPr>
                                <w:rFonts w:ascii="Tahoma" w:hAnsi="Tahoma" w:cs="Tahoma"/>
                                <w:b/>
                                <w:color w:val="auto"/>
                                <w:sz w:val="24"/>
                                <w:szCs w:val="24"/>
                              </w:rPr>
                              <w:t>School Counselors…</w:t>
                            </w:r>
                          </w:p>
                          <w:p w:rsidR="002C1E36" w:rsidRPr="002C1E36" w:rsidRDefault="002C1E36" w:rsidP="002C1E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Implement effective classroom guidance</w:t>
                            </w:r>
                          </w:p>
                          <w:p w:rsidR="002C1E36" w:rsidRPr="002C1E36" w:rsidRDefault="002C1E36" w:rsidP="002C1E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Provide individual and small group counseling</w:t>
                            </w:r>
                          </w:p>
                          <w:p w:rsidR="002C1E36" w:rsidRPr="002C1E36" w:rsidRDefault="002C1E36" w:rsidP="002C1E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Provide assessment by helping students identify their skills, abilities, achievements and interests</w:t>
                            </w:r>
                          </w:p>
                          <w:p w:rsidR="002C1E36" w:rsidRPr="002C1E36" w:rsidRDefault="002C1E36" w:rsidP="002C1E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Develop student’s career awareness</w:t>
                            </w:r>
                          </w:p>
                          <w:p w:rsidR="002C1E36" w:rsidRPr="002C1E36" w:rsidRDefault="002C1E36" w:rsidP="002C1E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Coordinate school, community, and business resources</w:t>
                            </w:r>
                          </w:p>
                          <w:p w:rsidR="002C1E36" w:rsidRPr="002C1E36" w:rsidRDefault="002C1E36" w:rsidP="002C1E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Provide consultation with teachers, school staff, and outside agencies</w:t>
                            </w:r>
                          </w:p>
                          <w:p w:rsidR="002C1E36" w:rsidRPr="002C1E36" w:rsidRDefault="002C1E36" w:rsidP="002C1E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Make appropriate referrals for special services for students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5" type="#_x0000_t202" style="position:absolute;left:0;text-align:left;margin-left:0;margin-top:118.9pt;width:161.95pt;height:444.4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t8/gIAAKE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C044B2" w:rsidRPr="00D17FC6" w:rsidRDefault="00733448" w:rsidP="00733448">
                      <w:pPr>
                        <w:pStyle w:val="Heading1"/>
                        <w:rPr>
                          <w:color w:val="auto"/>
                        </w:rPr>
                      </w:pPr>
                      <w:r w:rsidRPr="00D17FC6">
                        <w:rPr>
                          <w:color w:val="auto"/>
                        </w:rPr>
                        <w:t xml:space="preserve">Counselor’s Provide Services </w:t>
                      </w:r>
                      <w:proofErr w:type="gramStart"/>
                      <w:r w:rsidRPr="00D17FC6">
                        <w:rPr>
                          <w:color w:val="auto"/>
                        </w:rPr>
                        <w:t>Through</w:t>
                      </w:r>
                      <w:proofErr w:type="gramEnd"/>
                      <w:r w:rsidRPr="00D17FC6">
                        <w:rPr>
                          <w:color w:val="auto"/>
                        </w:rPr>
                        <w:t xml:space="preserve"> Four Components…</w:t>
                      </w:r>
                    </w:p>
                    <w:p w:rsidR="00733448" w:rsidRDefault="002C1E36" w:rsidP="007334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Guidance Counseling</w:t>
                      </w:r>
                    </w:p>
                    <w:p w:rsidR="002C1E36" w:rsidRDefault="002C1E36" w:rsidP="00733448">
                      <w:r>
                        <w:t>Provides guidance content in a systematic way to all students</w:t>
                      </w:r>
                    </w:p>
                    <w:p w:rsidR="002C1E36" w:rsidRDefault="002C1E36" w:rsidP="007334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Individual counseling</w:t>
                      </w:r>
                    </w:p>
                    <w:p w:rsidR="002C1E36" w:rsidRDefault="002C1E36" w:rsidP="00733448">
                      <w:r>
                        <w:t xml:space="preserve">Assists students in planning, monitoring, and managing </w:t>
                      </w:r>
                      <w:r w:rsidR="00D17FC6">
                        <w:t>their personal and career goals</w:t>
                      </w:r>
                    </w:p>
                    <w:p w:rsidR="002C1E36" w:rsidRDefault="002C1E36" w:rsidP="007334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Responsive Services</w:t>
                      </w:r>
                    </w:p>
                    <w:p w:rsidR="002C1E36" w:rsidRDefault="002C1E36" w:rsidP="00733448">
                      <w:r>
                        <w:t>Addresses the immediate concerns of students</w:t>
                      </w:r>
                    </w:p>
                    <w:p w:rsidR="002C1E36" w:rsidRDefault="002C1E36" w:rsidP="007334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System Support</w:t>
                      </w:r>
                    </w:p>
                    <w:p w:rsidR="002C1E36" w:rsidRDefault="002C1E36" w:rsidP="00733448">
                      <w:r>
                        <w:t xml:space="preserve">Includes program, staff, and school </w:t>
                      </w:r>
                      <w:r w:rsidR="00D17FC6">
                        <w:t>support activities and services</w:t>
                      </w:r>
                    </w:p>
                    <w:p w:rsidR="00D17FC6" w:rsidRDefault="00D17FC6" w:rsidP="00733448"/>
                    <w:p w:rsidR="00D17FC6" w:rsidRDefault="00D17FC6" w:rsidP="00733448"/>
                    <w:p w:rsidR="00D17FC6" w:rsidRDefault="00D17FC6" w:rsidP="00733448"/>
                    <w:p w:rsidR="002C1E36" w:rsidRDefault="002C1E36" w:rsidP="00733448">
                      <w:pPr>
                        <w:rPr>
                          <w:rFonts w:ascii="Tahoma" w:hAnsi="Tahoma" w:cs="Tahoma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C1E36">
                        <w:rPr>
                          <w:rFonts w:ascii="Tahoma" w:hAnsi="Tahoma" w:cs="Tahoma"/>
                          <w:b/>
                          <w:color w:val="auto"/>
                          <w:sz w:val="24"/>
                          <w:szCs w:val="24"/>
                        </w:rPr>
                        <w:t>School Counselors…</w:t>
                      </w:r>
                    </w:p>
                    <w:p w:rsidR="002C1E36" w:rsidRPr="002C1E36" w:rsidRDefault="002C1E36" w:rsidP="002C1E36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Implement effective classroom guidance</w:t>
                      </w:r>
                    </w:p>
                    <w:p w:rsidR="002C1E36" w:rsidRPr="002C1E36" w:rsidRDefault="002C1E36" w:rsidP="002C1E36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Provide individual and small group counseling</w:t>
                      </w:r>
                    </w:p>
                    <w:p w:rsidR="002C1E36" w:rsidRPr="002C1E36" w:rsidRDefault="002C1E36" w:rsidP="002C1E36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Provide assessment by helping students identify their skills, abilities, achievements and interests</w:t>
                      </w:r>
                    </w:p>
                    <w:p w:rsidR="002C1E36" w:rsidRPr="002C1E36" w:rsidRDefault="002C1E36" w:rsidP="002C1E36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Develop student’s career awareness</w:t>
                      </w:r>
                    </w:p>
                    <w:p w:rsidR="002C1E36" w:rsidRPr="002C1E36" w:rsidRDefault="002C1E36" w:rsidP="002C1E36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Coordinate school, community, and business resources</w:t>
                      </w:r>
                    </w:p>
                    <w:p w:rsidR="002C1E36" w:rsidRPr="002C1E36" w:rsidRDefault="002C1E36" w:rsidP="002C1E36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Provide consultation with teachers, school staff, and outside agencies</w:t>
                      </w:r>
                    </w:p>
                    <w:p w:rsidR="002C1E36" w:rsidRPr="002C1E36" w:rsidRDefault="002C1E36" w:rsidP="002C1E36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Make appropriate referrals for special services for students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ge">
                  <wp:posOffset>1382395</wp:posOffset>
                </wp:positionV>
                <wp:extent cx="2057400" cy="5536565"/>
                <wp:effectExtent l="0" t="1270" r="3175" b="0"/>
                <wp:wrapNone/>
                <wp:docPr id="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553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D17FC6" w:rsidRDefault="00733448" w:rsidP="00733448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D17FC6">
                              <w:rPr>
                                <w:color w:val="auto"/>
                              </w:rPr>
                              <w:t>Today’s Needs</w:t>
                            </w:r>
                          </w:p>
                          <w:p w:rsidR="00733448" w:rsidRDefault="00733448" w:rsidP="00733448">
                            <w:r>
                              <w:t xml:space="preserve">Elementary and Middle School </w:t>
                            </w:r>
                            <w:proofErr w:type="spellStart"/>
                            <w:r>
                              <w:t>Counselor’s</w:t>
                            </w:r>
                            <w:proofErr w:type="spellEnd"/>
                            <w:r>
                              <w:t xml:space="preserve"> are responding to today’s needs by providing students with comprehensive and developmental school counseling and guidance programs.</w:t>
                            </w:r>
                          </w:p>
                          <w:p w:rsidR="00733448" w:rsidRDefault="00733448" w:rsidP="00733448">
                            <w:r>
                              <w:t>School is a time when students develop attitudes concerning self, peers, social groups and families. It is a time when students develop character values, decision-making skills, communication, and life-training skills.</w:t>
                            </w:r>
                          </w:p>
                          <w:p w:rsidR="00733448" w:rsidRDefault="00733448" w:rsidP="0073344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Comprehensive developmental counseling is preventive in nature.</w:t>
                            </w:r>
                          </w:p>
                          <w:p w:rsidR="00733448" w:rsidRDefault="00733448" w:rsidP="0073344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Comprehensive counseling and guidance programs help students set goals to be integrated into all aspects of their lives.</w:t>
                            </w:r>
                          </w:p>
                          <w:p w:rsidR="00733448" w:rsidRDefault="00733448" w:rsidP="0073344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Comprehensive counseling and guidance programs help students achieve potential.</w:t>
                            </w:r>
                          </w:p>
                          <w:p w:rsidR="00733448" w:rsidRDefault="00733448" w:rsidP="0073344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Comprehensive counseling and guidance programs help students achieve feelings of dignity and self-worth.</w:t>
                            </w:r>
                          </w:p>
                          <w:p w:rsidR="00733448" w:rsidRPr="00733448" w:rsidRDefault="00733448" w:rsidP="0073344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For many students, the school counselor may be the one person who provides an atmosphere of safety, trust, and positive regard.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left:0;text-align:left;margin-left:61.25pt;margin-top:108.85pt;width:162pt;height:435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C044B2" w:rsidRPr="00D17FC6" w:rsidRDefault="00733448" w:rsidP="00733448">
                      <w:pPr>
                        <w:pStyle w:val="Heading1"/>
                        <w:rPr>
                          <w:color w:val="auto"/>
                        </w:rPr>
                      </w:pPr>
                      <w:r w:rsidRPr="00D17FC6">
                        <w:rPr>
                          <w:color w:val="auto"/>
                        </w:rPr>
                        <w:t>Today’s Needs</w:t>
                      </w:r>
                    </w:p>
                    <w:p w:rsidR="00733448" w:rsidRDefault="00733448" w:rsidP="00733448">
                      <w:r>
                        <w:t>Elementary and Middle School Counselor’s are responding to today’s needs by providing students with comprehensive and developmental school counseling and guidance programs.</w:t>
                      </w:r>
                    </w:p>
                    <w:p w:rsidR="00733448" w:rsidRDefault="00733448" w:rsidP="00733448">
                      <w:r>
                        <w:t>School is a time when students develop attitudes concerning self, peers, social groups and families. It is a time when students develop character values, decision-making skills, communication, and life-training skills.</w:t>
                      </w:r>
                    </w:p>
                    <w:p w:rsidR="00733448" w:rsidRDefault="00733448" w:rsidP="0073344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Comprehensive developmental counseling is preventive in nature.</w:t>
                      </w:r>
                    </w:p>
                    <w:p w:rsidR="00733448" w:rsidRDefault="00733448" w:rsidP="0073344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Comprehensive counseling and guidance programs help students set goals to be integrated into all aspects of their lives.</w:t>
                      </w:r>
                    </w:p>
                    <w:p w:rsidR="00733448" w:rsidRDefault="00733448" w:rsidP="0073344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Comprehensive counseling and guidance programs help students achieve potential.</w:t>
                      </w:r>
                    </w:p>
                    <w:p w:rsidR="00733448" w:rsidRDefault="00733448" w:rsidP="0073344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Comprehensive counseling and guidance programs help students achieve feelings of dignity and self-worth.</w:t>
                      </w:r>
                    </w:p>
                    <w:p w:rsidR="00733448" w:rsidRPr="00733448" w:rsidRDefault="00733448" w:rsidP="0073344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For many students, the school counselor may be the one person who provides an atmosphere of safety, trust, and positive regard.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7158990</wp:posOffset>
                </wp:positionH>
                <wp:positionV relativeFrom="page">
                  <wp:posOffset>1515110</wp:posOffset>
                </wp:positionV>
                <wp:extent cx="2057400" cy="3221990"/>
                <wp:effectExtent l="0" t="635" r="3810" b="0"/>
                <wp:wrapNone/>
                <wp:docPr id="6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322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7" type="#_x0000_t202" style="position:absolute;left:0;text-align:left;margin-left:563.7pt;margin-top:119.3pt;width:162pt;height:253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897255</wp:posOffset>
                </wp:positionV>
                <wp:extent cx="7599045" cy="383540"/>
                <wp:effectExtent l="0" t="1905" r="2540" b="0"/>
                <wp:wrapNone/>
                <wp:docPr id="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C539D0" w:rsidRDefault="0061244B" w:rsidP="00C35CA8">
                            <w:pPr>
                              <w:pStyle w:val="Heading4"/>
                            </w:pPr>
                            <w:r>
                              <w:t xml:space="preserve">Rosalie </w:t>
                            </w:r>
                            <w:r w:rsidR="00733448">
                              <w:t>School Counseling 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8" type="#_x0000_t202" style="position:absolute;left:0;text-align:left;margin-left:54.7pt;margin-top:70.65pt;width:598.35pt;height:30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z7/Q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C539D0" w:rsidRDefault="0061244B" w:rsidP="00C35CA8">
                      <w:pPr>
                        <w:pStyle w:val="Heading4"/>
                      </w:pPr>
                      <w:r>
                        <w:t xml:space="preserve">Rosalie </w:t>
                      </w:r>
                      <w:r w:rsidR="00733448">
                        <w:t>School Counseling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1167130</wp:posOffset>
                </wp:positionV>
                <wp:extent cx="8561070" cy="82550"/>
                <wp:effectExtent l="1270" t="0" r="635" b="0"/>
                <wp:wrapNone/>
                <wp:docPr id="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" y="201168"/>
                          <a:chExt cx="84856" cy="822"/>
                        </a:xfrm>
                      </wpg:grpSpPr>
                      <wps:wsp>
                        <wps:cNvPr id="2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6200A" id="Group 360" o:spid="_x0000_s1026" style="position:absolute;margin-left:51.1pt;margin-top:91.9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t8cYA&#10;AADaAAAADwAAAGRycy9kb3ducmV2LnhtbESPQWvCQBSE74L/YXlCL6KbVmlL6iYUpSqClKqFHl+z&#10;r0lo9m3Mrhr/vSsIHoeZ+YaZpK2pxJEaV1pW8DiMQBBnVpecK9htPwavIJxH1lhZJgVncpAm3c4E&#10;Y21P/EXHjc9FgLCLUUHhfR1L6bKCDLqhrYmD92cbgz7IJpe6wVOAm0o+RdGzNFhyWCiwpmlB2f/m&#10;YBRk83X9u/icLl52+1m1/579rPpmrNRDr31/A+Gp9ffwrb3UCkZ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vt8cYAAADa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Q4sAA&#10;AADaAAAADwAAAGRycy9kb3ducmV2LnhtbERPW2vCMBR+H/gfwhH2NlPFDalGUVHYFBEv+Hxsjmmx&#10;OSlN1PrvzWCwx4/vPpo0thR3qn3hWEG3k4Agzpwu2Cg4HpYfAxA+IGssHZOCJ3mYjFtvI0y1e/CO&#10;7vtgRAxhn6KCPIQqldJnOVn0HVcRR+7iaoshwtpIXeMjhttS9pLkS1osODbkWNE8p+y6v9k4o79e&#10;nDKz3JjZdtq9/dB19XleKPXebqZDEIGa8C/+c39rBX34vRL9IM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fQ4s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F7656"/>
    <w:multiLevelType w:val="hybridMultilevel"/>
    <w:tmpl w:val="234C6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36ADE"/>
    <w:multiLevelType w:val="hybridMultilevel"/>
    <w:tmpl w:val="25F20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C2F4A"/>
    <w:multiLevelType w:val="hybridMultilevel"/>
    <w:tmpl w:val="6B004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52EE9"/>
    <w:multiLevelType w:val="hybridMultilevel"/>
    <w:tmpl w:val="D4E4D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26565"/>
    <w:multiLevelType w:val="hybridMultilevel"/>
    <w:tmpl w:val="2D0C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77DED"/>
    <w:multiLevelType w:val="hybridMultilevel"/>
    <w:tmpl w:val="6F56A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5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05933"/>
    <w:rsid w:val="00025E5B"/>
    <w:rsid w:val="000344AE"/>
    <w:rsid w:val="00036932"/>
    <w:rsid w:val="00041A1F"/>
    <w:rsid w:val="000D6F7F"/>
    <w:rsid w:val="000D7C6F"/>
    <w:rsid w:val="001402DB"/>
    <w:rsid w:val="0015579E"/>
    <w:rsid w:val="00182688"/>
    <w:rsid w:val="001A1F81"/>
    <w:rsid w:val="001F6B65"/>
    <w:rsid w:val="002525D6"/>
    <w:rsid w:val="00252D41"/>
    <w:rsid w:val="00257211"/>
    <w:rsid w:val="00293765"/>
    <w:rsid w:val="00293A18"/>
    <w:rsid w:val="0029765E"/>
    <w:rsid w:val="002B2296"/>
    <w:rsid w:val="002C1E36"/>
    <w:rsid w:val="002C2734"/>
    <w:rsid w:val="00304FBC"/>
    <w:rsid w:val="00305346"/>
    <w:rsid w:val="00316C3C"/>
    <w:rsid w:val="00336289"/>
    <w:rsid w:val="003806C9"/>
    <w:rsid w:val="003B01EE"/>
    <w:rsid w:val="003C5E1B"/>
    <w:rsid w:val="003C7750"/>
    <w:rsid w:val="003E6F76"/>
    <w:rsid w:val="00411767"/>
    <w:rsid w:val="0042301D"/>
    <w:rsid w:val="00426C2D"/>
    <w:rsid w:val="00444F62"/>
    <w:rsid w:val="0047426A"/>
    <w:rsid w:val="004A5E49"/>
    <w:rsid w:val="004F4BDA"/>
    <w:rsid w:val="004F7AD6"/>
    <w:rsid w:val="00501573"/>
    <w:rsid w:val="00506068"/>
    <w:rsid w:val="005063B3"/>
    <w:rsid w:val="0051406B"/>
    <w:rsid w:val="00555E4B"/>
    <w:rsid w:val="00577262"/>
    <w:rsid w:val="005B00E2"/>
    <w:rsid w:val="005F4E6B"/>
    <w:rsid w:val="0061244B"/>
    <w:rsid w:val="00617216"/>
    <w:rsid w:val="006337B3"/>
    <w:rsid w:val="00675119"/>
    <w:rsid w:val="006C6D55"/>
    <w:rsid w:val="006F2236"/>
    <w:rsid w:val="00733448"/>
    <w:rsid w:val="00733723"/>
    <w:rsid w:val="00780BE7"/>
    <w:rsid w:val="007B6792"/>
    <w:rsid w:val="007D120A"/>
    <w:rsid w:val="00806EDE"/>
    <w:rsid w:val="00822E1A"/>
    <w:rsid w:val="008A3F72"/>
    <w:rsid w:val="008C4016"/>
    <w:rsid w:val="008F510E"/>
    <w:rsid w:val="00977C8F"/>
    <w:rsid w:val="00995996"/>
    <w:rsid w:val="009C0B5D"/>
    <w:rsid w:val="00A21AF2"/>
    <w:rsid w:val="00A552CD"/>
    <w:rsid w:val="00A6625A"/>
    <w:rsid w:val="00AB1F16"/>
    <w:rsid w:val="00AB30C6"/>
    <w:rsid w:val="00AC438C"/>
    <w:rsid w:val="00AE7DD5"/>
    <w:rsid w:val="00B12A83"/>
    <w:rsid w:val="00B57E23"/>
    <w:rsid w:val="00B852CA"/>
    <w:rsid w:val="00C044B2"/>
    <w:rsid w:val="00C35CA8"/>
    <w:rsid w:val="00C41AB2"/>
    <w:rsid w:val="00C539D0"/>
    <w:rsid w:val="00C90E50"/>
    <w:rsid w:val="00CC7467"/>
    <w:rsid w:val="00CD2F29"/>
    <w:rsid w:val="00D1738F"/>
    <w:rsid w:val="00D17FC6"/>
    <w:rsid w:val="00DB0A15"/>
    <w:rsid w:val="00DB0D6C"/>
    <w:rsid w:val="00E44712"/>
    <w:rsid w:val="00E46499"/>
    <w:rsid w:val="00E82706"/>
    <w:rsid w:val="00EC4517"/>
    <w:rsid w:val="00ED5EA3"/>
    <w:rsid w:val="00F135A1"/>
    <w:rsid w:val="00F17609"/>
    <w:rsid w:val="00F50A95"/>
    <w:rsid w:val="00F54F6A"/>
    <w:rsid w:val="00F62C3B"/>
    <w:rsid w:val="00F7189D"/>
    <w:rsid w:val="00FA4C24"/>
    <w:rsid w:val="00FA7DA1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."/>
  <w:listSeparator w:val=","/>
  <w15:docId w15:val="{FDFA6FBA-A3DF-491C-A3C2-AD4953B3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9C0B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9C0B5D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 Account</dc:creator>
  <cp:lastModifiedBy>Wagener, Stephani</cp:lastModifiedBy>
  <cp:revision>2</cp:revision>
  <cp:lastPrinted>2015-09-01T14:01:00Z</cp:lastPrinted>
  <dcterms:created xsi:type="dcterms:W3CDTF">2019-08-14T15:14:00Z</dcterms:created>
  <dcterms:modified xsi:type="dcterms:W3CDTF">2019-08-14T15:14:00Z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