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Title: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02C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Anatomy and Physiology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  <w:r>
        <w:rPr>
          <w:rFonts w:ascii="Times New Roman" w:hAnsi="Times New Roman" w:cs="Times New Roman"/>
          <w:sz w:val="24"/>
          <w:szCs w:val="24"/>
        </w:rPr>
        <w:t xml:space="preserve"> Science that describes the structure and function of the human body.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>
        <w:rPr>
          <w:rFonts w:ascii="Times New Roman" w:hAnsi="Times New Roman" w:cs="Times New Roman"/>
          <w:sz w:val="24"/>
          <w:szCs w:val="24"/>
        </w:rPr>
        <w:t xml:space="preserve">Mrs. Schrader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Materials:  </w:t>
      </w:r>
    </w:p>
    <w:p w:rsidR="00B02CBA" w:rsidRDefault="00B02CBA" w:rsidP="00B0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ring binder </w:t>
      </w:r>
    </w:p>
    <w:p w:rsidR="00B02CBA" w:rsidRDefault="00B02CBA" w:rsidP="00B0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 pencils </w:t>
      </w:r>
    </w:p>
    <w:p w:rsidR="00B02CBA" w:rsidRPr="00B02CBA" w:rsidRDefault="00B02CBA" w:rsidP="00B0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Pencils </w:t>
      </w:r>
    </w:p>
    <w:p w:rsidR="00B02CBA" w:rsidRDefault="00B02CBA" w:rsidP="00B0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Loose leaf paper </w:t>
      </w:r>
    </w:p>
    <w:p w:rsidR="00B02CBA" w:rsidRDefault="00476B40" w:rsidP="00B02C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B02CBA">
        <w:rPr>
          <w:rFonts w:ascii="Times New Roman" w:hAnsi="Times New Roman" w:cs="Times New Roman"/>
          <w:b/>
          <w:sz w:val="24"/>
          <w:szCs w:val="24"/>
        </w:rPr>
        <w:t xml:space="preserve"> Dollar Lab fee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Assessment Types: </w:t>
      </w:r>
      <w:r>
        <w:rPr>
          <w:rFonts w:ascii="Times New Roman" w:hAnsi="Times New Roman" w:cs="Times New Roman"/>
          <w:sz w:val="24"/>
          <w:szCs w:val="24"/>
        </w:rPr>
        <w:t xml:space="preserve">Following each chapter the student will be tested on all the chapter material. Occasionally there will be pop quizzes given over material that has already been studied.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476B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Notebook: </w:t>
      </w:r>
      <w:r>
        <w:rPr>
          <w:rFonts w:ascii="Times New Roman" w:hAnsi="Times New Roman" w:cs="Times New Roman"/>
          <w:sz w:val="24"/>
          <w:szCs w:val="24"/>
        </w:rPr>
        <w:t xml:space="preserve">The notebook will consist of a couple different sections. The notebooks will be checked at the end of every nine weeks for a 150 point grade. The sections of the notebook include: </w:t>
      </w:r>
      <w:r w:rsidR="00476B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B40" w:rsidRPr="00476B40" w:rsidRDefault="00476B40" w:rsidP="00476B4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B40">
        <w:rPr>
          <w:rFonts w:ascii="Times New Roman" w:hAnsi="Times New Roman" w:cs="Times New Roman"/>
          <w:b/>
          <w:sz w:val="24"/>
          <w:szCs w:val="24"/>
        </w:rPr>
        <w:t xml:space="preserve">Table of Contents </w:t>
      </w:r>
      <w:bookmarkStart w:id="0" w:name="_GoBack"/>
    </w:p>
    <w:bookmarkEnd w:id="0"/>
    <w:p w:rsidR="00476B40" w:rsidRPr="00476B40" w:rsidRDefault="00476B40" w:rsidP="00476B4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B40">
        <w:rPr>
          <w:rFonts w:ascii="Times New Roman" w:hAnsi="Times New Roman" w:cs="Times New Roman"/>
          <w:b/>
          <w:sz w:val="24"/>
          <w:szCs w:val="24"/>
        </w:rPr>
        <w:t xml:space="preserve">Notes </w:t>
      </w:r>
    </w:p>
    <w:p w:rsidR="00476B40" w:rsidRPr="00476B40" w:rsidRDefault="00476B40" w:rsidP="00476B4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B40">
        <w:rPr>
          <w:rFonts w:ascii="Times New Roman" w:hAnsi="Times New Roman" w:cs="Times New Roman"/>
          <w:b/>
          <w:sz w:val="24"/>
          <w:szCs w:val="24"/>
        </w:rPr>
        <w:t xml:space="preserve">Chapter Vocabulary </w:t>
      </w:r>
    </w:p>
    <w:p w:rsidR="00476B40" w:rsidRPr="00476B40" w:rsidRDefault="00476B40" w:rsidP="00476B4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B40">
        <w:rPr>
          <w:rFonts w:ascii="Times New Roman" w:hAnsi="Times New Roman" w:cs="Times New Roman"/>
          <w:b/>
          <w:sz w:val="24"/>
          <w:szCs w:val="24"/>
        </w:rPr>
        <w:t>Index (Formulas, extra material)</w:t>
      </w:r>
    </w:p>
    <w:p w:rsidR="00476B40" w:rsidRDefault="00476B40" w:rsidP="00476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2CBA">
        <w:rPr>
          <w:rFonts w:ascii="Times New Roman" w:hAnsi="Times New Roman" w:cs="Times New Roman"/>
          <w:b/>
          <w:sz w:val="24"/>
          <w:szCs w:val="24"/>
        </w:rPr>
        <w:t>Labs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This anatomy course will incorporate labs mostly dealing with dissections. Everyone will be required to write a lab report after each lab. Each report will be worth 100 points. </w:t>
      </w:r>
    </w:p>
    <w:p w:rsidR="00B02CBA" w:rsidRP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Grading Scale: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Tests – </w:t>
      </w:r>
      <w:r>
        <w:rPr>
          <w:rFonts w:ascii="Times New Roman" w:hAnsi="Times New Roman" w:cs="Times New Roman"/>
          <w:i/>
          <w:sz w:val="24"/>
          <w:szCs w:val="24"/>
        </w:rPr>
        <w:t>100 points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Notebooks - </w:t>
      </w:r>
      <w:r>
        <w:rPr>
          <w:rFonts w:ascii="Times New Roman" w:hAnsi="Times New Roman" w:cs="Times New Roman"/>
          <w:i/>
          <w:sz w:val="24"/>
          <w:szCs w:val="24"/>
        </w:rPr>
        <w:t>100 points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Quizzes – </w:t>
      </w:r>
      <w:r>
        <w:rPr>
          <w:rFonts w:ascii="Times New Roman" w:hAnsi="Times New Roman" w:cs="Times New Roman"/>
          <w:i/>
          <w:sz w:val="24"/>
          <w:szCs w:val="24"/>
        </w:rPr>
        <w:t>50 points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reports – 100 points </w:t>
      </w:r>
    </w:p>
    <w:p w:rsidR="00476B40" w:rsidRDefault="00476B40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Participation- 100 points</w:t>
      </w:r>
    </w:p>
    <w:p w:rsidR="00B02CBA" w:rsidRDefault="00B02CBA" w:rsidP="00B02CB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90-100  - A </w:t>
      </w:r>
    </w:p>
    <w:p w:rsidR="00B02CBA" w:rsidRDefault="00B02CBA" w:rsidP="00B02CB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80-89    - B </w:t>
      </w:r>
    </w:p>
    <w:p w:rsidR="00B02CBA" w:rsidRDefault="00B02CBA" w:rsidP="00B02CB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79-70    - C </w:t>
      </w:r>
    </w:p>
    <w:p w:rsidR="00B02CBA" w:rsidRDefault="00B02CBA" w:rsidP="00B02CB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69-60    - D </w:t>
      </w:r>
    </w:p>
    <w:p w:rsidR="00B02CBA" w:rsidRDefault="00B02CBA" w:rsidP="00B02C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59-0      - F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Rules: </w:t>
      </w:r>
    </w:p>
    <w:p w:rsidR="00B02CBA" w:rsidRDefault="00B02CBA" w:rsidP="00B02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Cell Phones</w:t>
      </w:r>
    </w:p>
    <w:p w:rsidR="00B02CBA" w:rsidRDefault="00B02CBA" w:rsidP="00B02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Cheating is not tolerated </w:t>
      </w:r>
    </w:p>
    <w:p w:rsidR="00B02CBA" w:rsidRDefault="00B02CBA" w:rsidP="00B02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teacher is talking have respect and listen </w:t>
      </w:r>
    </w:p>
    <w:p w:rsidR="00B02CBA" w:rsidRDefault="00B02CBA" w:rsidP="00B02C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food in the classroom 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Contact Information: </w:t>
      </w:r>
      <w:r w:rsidR="00476B40">
        <w:rPr>
          <w:rFonts w:ascii="Times New Roman" w:hAnsi="Times New Roman" w:cs="Times New Roman"/>
          <w:sz w:val="24"/>
          <w:szCs w:val="24"/>
        </w:rPr>
        <w:t>Email: schraderl@jackson.k12.al.us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Phone: 256-605-9595</w:t>
      </w:r>
    </w:p>
    <w:p w:rsidR="00B02CBA" w:rsidRDefault="00B02CBA" w:rsidP="00B02C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CBA" w:rsidRDefault="00B02CBA" w:rsidP="00B02CB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This syllabus is a tentative outline of this course and may be changed as deemed necessary by the instructor. </w:t>
      </w:r>
    </w:p>
    <w:p w:rsidR="00B02CBA" w:rsidRDefault="00B02CBA" w:rsidP="00B02CBA">
      <w:pPr>
        <w:pStyle w:val="Default"/>
        <w:rPr>
          <w:rFonts w:ascii="Times New Roman" w:hAnsi="Times New Roman" w:cs="Times New Roman"/>
        </w:rPr>
      </w:pPr>
    </w:p>
    <w:p w:rsidR="00B02CBA" w:rsidRDefault="00B02CBA" w:rsidP="00B02C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and understand the syllabus for Ms. Schrader’s science class. </w:t>
      </w:r>
    </w:p>
    <w:p w:rsidR="00B02CBA" w:rsidRDefault="00B02CBA" w:rsidP="00B02C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 _____________ </w:t>
      </w:r>
    </w:p>
    <w:p w:rsidR="00B02CBA" w:rsidRDefault="00B02CBA" w:rsidP="00B02C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signature Date </w:t>
      </w:r>
    </w:p>
    <w:p w:rsidR="009F32A3" w:rsidRDefault="009F32A3"/>
    <w:sectPr w:rsidR="009F32A3" w:rsidSect="009F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61BF"/>
    <w:multiLevelType w:val="hybridMultilevel"/>
    <w:tmpl w:val="3C68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930041"/>
    <w:multiLevelType w:val="hybridMultilevel"/>
    <w:tmpl w:val="F336E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F11C5E"/>
    <w:multiLevelType w:val="hybridMultilevel"/>
    <w:tmpl w:val="12362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74BA9"/>
    <w:multiLevelType w:val="hybridMultilevel"/>
    <w:tmpl w:val="CB00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2CBA"/>
    <w:rsid w:val="000E5DAE"/>
    <w:rsid w:val="00175673"/>
    <w:rsid w:val="0033058D"/>
    <w:rsid w:val="00476B40"/>
    <w:rsid w:val="00560D2A"/>
    <w:rsid w:val="007F1B48"/>
    <w:rsid w:val="009F32A3"/>
    <w:rsid w:val="00A42F71"/>
    <w:rsid w:val="00B02CBA"/>
    <w:rsid w:val="00D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B3E73-E279-49E3-82F1-DD20A354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BA"/>
    <w:pPr>
      <w:ind w:left="720"/>
      <w:contextualSpacing/>
    </w:pPr>
  </w:style>
  <w:style w:type="paragraph" w:customStyle="1" w:styleId="Default">
    <w:name w:val="Default"/>
    <w:rsid w:val="00B02CBA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vhteach</dc:creator>
  <cp:lastModifiedBy>Colt Schrader</cp:lastModifiedBy>
  <cp:revision>2</cp:revision>
  <dcterms:created xsi:type="dcterms:W3CDTF">2016-08-03T17:44:00Z</dcterms:created>
  <dcterms:modified xsi:type="dcterms:W3CDTF">2017-08-10T22:14:00Z</dcterms:modified>
</cp:coreProperties>
</file>