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6D0" w:rsidRPr="00B876D0" w:rsidRDefault="00B876D0">
      <w:pPr>
        <w:rPr>
          <w:sz w:val="28"/>
        </w:rPr>
      </w:pPr>
      <w:bookmarkStart w:id="0" w:name="_GoBack"/>
      <w:bookmarkEnd w:id="0"/>
      <w:r w:rsidRPr="00B876D0">
        <w:rPr>
          <w:sz w:val="28"/>
        </w:rPr>
        <w:t>9/26/2023</w:t>
      </w:r>
    </w:p>
    <w:p w:rsidR="000D4DC7" w:rsidRPr="00B876D0" w:rsidRDefault="00B876D0">
      <w:pPr>
        <w:rPr>
          <w:sz w:val="28"/>
        </w:rPr>
      </w:pPr>
      <w:r w:rsidRPr="00B876D0">
        <w:rPr>
          <w:sz w:val="28"/>
        </w:rPr>
        <w:t>Parents/Guardians,</w:t>
      </w:r>
    </w:p>
    <w:p w:rsidR="00963538" w:rsidRDefault="00B876D0">
      <w:pPr>
        <w:rPr>
          <w:sz w:val="28"/>
        </w:rPr>
      </w:pPr>
      <w:r w:rsidRPr="00B876D0">
        <w:rPr>
          <w:sz w:val="28"/>
        </w:rPr>
        <w:t xml:space="preserve">Every year, we complete a needs assessment for our school to determine </w:t>
      </w:r>
      <w:r>
        <w:rPr>
          <w:sz w:val="28"/>
        </w:rPr>
        <w:t>how</w:t>
      </w:r>
      <w:r w:rsidRPr="00B876D0">
        <w:rPr>
          <w:sz w:val="28"/>
        </w:rPr>
        <w:t xml:space="preserve"> we need to improve.  To get a true picture of how we are doing, we need your input.  To share your opinion, please use the QR code or the link below to take the Parent/Guardian survey for this year’s needs assessment.  </w:t>
      </w:r>
    </w:p>
    <w:p w:rsidR="00A340ED" w:rsidRDefault="00A340ED">
      <w:pPr>
        <w:rPr>
          <w:sz w:val="28"/>
        </w:rPr>
      </w:pPr>
    </w:p>
    <w:p w:rsidR="00A340ED" w:rsidRDefault="00A340ED">
      <w:pPr>
        <w:rPr>
          <w:sz w:val="28"/>
        </w:rPr>
      </w:pPr>
      <w:r>
        <w:rPr>
          <w:sz w:val="28"/>
        </w:rPr>
        <w:t xml:space="preserve">It is very important that on the first screen, you do NOT select Jackson County Board of Education.  Please select </w:t>
      </w:r>
      <w:r w:rsidRPr="00A340ED">
        <w:rPr>
          <w:b/>
          <w:sz w:val="28"/>
        </w:rPr>
        <w:t>Hollywood Elementary School</w:t>
      </w:r>
      <w:r>
        <w:rPr>
          <w:sz w:val="28"/>
        </w:rPr>
        <w:t>.</w:t>
      </w:r>
    </w:p>
    <w:p w:rsidR="00963538" w:rsidRDefault="00963538">
      <w:pPr>
        <w:rPr>
          <w:sz w:val="28"/>
        </w:rPr>
      </w:pPr>
    </w:p>
    <w:p w:rsidR="00B876D0" w:rsidRPr="00B876D0" w:rsidRDefault="00B876D0">
      <w:pPr>
        <w:rPr>
          <w:sz w:val="28"/>
        </w:rPr>
      </w:pPr>
      <w:r w:rsidRPr="00B876D0">
        <w:rPr>
          <w:sz w:val="28"/>
        </w:rPr>
        <w:t>After you complete the survey, please sign and return this form to your child’s teacher</w:t>
      </w:r>
      <w:r w:rsidR="00963538">
        <w:rPr>
          <w:sz w:val="28"/>
        </w:rPr>
        <w:t>.  Each student will</w:t>
      </w:r>
      <w:r w:rsidRPr="00B876D0">
        <w:rPr>
          <w:sz w:val="28"/>
        </w:rPr>
        <w:t xml:space="preserve"> receive a special reward which has been determined by each homeroom teacher.  The survey will be open until October 5.</w:t>
      </w:r>
    </w:p>
    <w:p w:rsidR="00B876D0" w:rsidRPr="00B876D0" w:rsidRDefault="00B876D0">
      <w:pPr>
        <w:rPr>
          <w:sz w:val="28"/>
        </w:rPr>
      </w:pPr>
      <w:r w:rsidRPr="00B876D0"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1599911</wp:posOffset>
            </wp:positionH>
            <wp:positionV relativeFrom="paragraph">
              <wp:posOffset>574213</wp:posOffset>
            </wp:positionV>
            <wp:extent cx="2499360" cy="2278380"/>
            <wp:effectExtent l="0" t="0" r="0" b="7620"/>
            <wp:wrapTight wrapText="bothSides">
              <wp:wrapPolygon edited="0">
                <wp:start x="0" y="0"/>
                <wp:lineTo x="0" y="21492"/>
                <wp:lineTo x="21402" y="21492"/>
                <wp:lineTo x="214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rvey qr co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76D0">
        <w:rPr>
          <w:sz w:val="28"/>
        </w:rPr>
        <w:t>Thank you for working with us to make improvements to our school.</w:t>
      </w:r>
    </w:p>
    <w:p w:rsidR="00B876D0" w:rsidRDefault="00B876D0"/>
    <w:p w:rsidR="00B876D0" w:rsidRDefault="00B876D0"/>
    <w:p w:rsidR="00B876D0" w:rsidRDefault="00B876D0"/>
    <w:p w:rsidR="00B876D0" w:rsidRDefault="00B876D0"/>
    <w:p w:rsidR="00B876D0" w:rsidRDefault="00B876D0"/>
    <w:p w:rsidR="00B876D0" w:rsidRDefault="00B876D0"/>
    <w:p w:rsidR="00B876D0" w:rsidRDefault="00B876D0"/>
    <w:p w:rsidR="00B876D0" w:rsidRDefault="00B876D0"/>
    <w:p w:rsidR="00B876D0" w:rsidRDefault="00B876D0"/>
    <w:p w:rsidR="00B876D0" w:rsidRDefault="00B876D0"/>
    <w:p w:rsidR="00B876D0" w:rsidRDefault="006142C9" w:rsidP="00B876D0">
      <w:pPr>
        <w:jc w:val="center"/>
        <w:rPr>
          <w:sz w:val="28"/>
        </w:rPr>
      </w:pPr>
      <w:hyperlink r:id="rId6" w:anchor="/action/231377/p1429" w:history="1">
        <w:r w:rsidR="00B876D0" w:rsidRPr="009A00C3">
          <w:rPr>
            <w:rStyle w:val="Hyperlink"/>
            <w:sz w:val="28"/>
          </w:rPr>
          <w:t>https://eprovesurveys.advanc-ed.org/surveys/#/action/231377/p1429</w:t>
        </w:r>
      </w:hyperlink>
    </w:p>
    <w:p w:rsidR="00B876D0" w:rsidRDefault="00B876D0" w:rsidP="00A340ED">
      <w:pPr>
        <w:rPr>
          <w:sz w:val="28"/>
        </w:rPr>
      </w:pPr>
    </w:p>
    <w:p w:rsidR="00B876D0" w:rsidRDefault="00B876D0" w:rsidP="00B876D0">
      <w:pPr>
        <w:jc w:val="both"/>
        <w:rPr>
          <w:sz w:val="28"/>
        </w:rPr>
      </w:pPr>
      <w:r>
        <w:rPr>
          <w:sz w:val="28"/>
        </w:rPr>
        <w:t xml:space="preserve">Student </w:t>
      </w:r>
      <w:proofErr w:type="gramStart"/>
      <w:r>
        <w:rPr>
          <w:sz w:val="28"/>
        </w:rPr>
        <w:t>Name:_</w:t>
      </w:r>
      <w:proofErr w:type="gramEnd"/>
      <w:r>
        <w:rPr>
          <w:sz w:val="28"/>
        </w:rPr>
        <w:t>_________________________________________________</w:t>
      </w:r>
    </w:p>
    <w:p w:rsidR="00B876D0" w:rsidRPr="00B876D0" w:rsidRDefault="00B876D0" w:rsidP="00B876D0">
      <w:pPr>
        <w:jc w:val="both"/>
        <w:rPr>
          <w:sz w:val="28"/>
        </w:rPr>
      </w:pPr>
      <w:r>
        <w:rPr>
          <w:sz w:val="28"/>
        </w:rPr>
        <w:t xml:space="preserve">Parent/Guardian </w:t>
      </w:r>
      <w:proofErr w:type="gramStart"/>
      <w:r>
        <w:rPr>
          <w:sz w:val="28"/>
        </w:rPr>
        <w:t>Signature:_</w:t>
      </w:r>
      <w:proofErr w:type="gramEnd"/>
      <w:r>
        <w:rPr>
          <w:sz w:val="28"/>
        </w:rPr>
        <w:t>_______________________________________</w:t>
      </w:r>
    </w:p>
    <w:sectPr w:rsidR="00B876D0" w:rsidRPr="00B876D0" w:rsidSect="00B876D0">
      <w:pgSz w:w="12240" w:h="15840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D0"/>
    <w:rsid w:val="000D4DC7"/>
    <w:rsid w:val="006142C9"/>
    <w:rsid w:val="00963538"/>
    <w:rsid w:val="00A340ED"/>
    <w:rsid w:val="00B8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A3769-43C8-4103-9325-87EE8B99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6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3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provesurveys.advanc-ed.org/survey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D7EC9BE-6C3C-4C5D-8E0C-6898DE8C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Board of Education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Jennifer</dc:creator>
  <cp:keywords/>
  <dc:description/>
  <cp:lastModifiedBy>Roberts, Jennifer</cp:lastModifiedBy>
  <cp:revision>2</cp:revision>
  <dcterms:created xsi:type="dcterms:W3CDTF">2023-09-23T22:22:00Z</dcterms:created>
  <dcterms:modified xsi:type="dcterms:W3CDTF">2023-09-23T22:22:00Z</dcterms:modified>
</cp:coreProperties>
</file>