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6F729" w14:textId="77777777" w:rsidR="00035606" w:rsidRDefault="00035606" w:rsidP="00035606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32"/>
          <w:szCs w:val="32"/>
        </w:rPr>
        <w:t>First Grade Supply List</w:t>
      </w:r>
    </w:p>
    <w:p w14:paraId="7554DB60" w14:textId="77777777" w:rsidR="00035606" w:rsidRDefault="00035606" w:rsidP="00035606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1. One backpack with a separate snack bag.</w:t>
      </w:r>
    </w:p>
    <w:p w14:paraId="5370D8E7" w14:textId="77777777" w:rsidR="00035606" w:rsidRDefault="00035606" w:rsidP="00035606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2. One small supply box to keep in their desk.</w:t>
      </w:r>
    </w:p>
    <w:p w14:paraId="2B3DE678" w14:textId="77777777" w:rsidR="00035606" w:rsidRDefault="00035606" w:rsidP="00035606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3. Four boxes of 24 count Crayola Crayons.</w:t>
      </w:r>
    </w:p>
    <w:p w14:paraId="00BF4730" w14:textId="77777777" w:rsidR="00035606" w:rsidRDefault="00035606" w:rsidP="00035606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 xml:space="preserve">4. Two boxes of pencils </w:t>
      </w:r>
      <w:proofErr w:type="gramStart"/>
      <w:r>
        <w:rPr>
          <w:rFonts w:ascii="Verdana" w:hAnsi="Verdana" w:cs="Verdana"/>
          <w:sz w:val="32"/>
          <w:szCs w:val="32"/>
        </w:rPr>
        <w:t>( preferably</w:t>
      </w:r>
      <w:proofErr w:type="gramEnd"/>
      <w:r>
        <w:rPr>
          <w:rFonts w:ascii="Verdana" w:hAnsi="Verdana" w:cs="Verdana"/>
          <w:sz w:val="32"/>
          <w:szCs w:val="32"/>
        </w:rPr>
        <w:t xml:space="preserve"> pre-sharpened Ticonderoga).</w:t>
      </w:r>
    </w:p>
    <w:p w14:paraId="451ABBC0" w14:textId="77777777" w:rsidR="00035606" w:rsidRDefault="00035606" w:rsidP="00035606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5. 2 two-pocket folders (one with prongs and one without prongs).</w:t>
      </w:r>
    </w:p>
    <w:p w14:paraId="2DA1A140" w14:textId="77777777" w:rsidR="00035606" w:rsidRDefault="00035606" w:rsidP="00035606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 xml:space="preserve">6. One pair of </w:t>
      </w:r>
      <w:proofErr w:type="spellStart"/>
      <w:r>
        <w:rPr>
          <w:rFonts w:ascii="Verdana" w:hAnsi="Verdana" w:cs="Verdana"/>
          <w:sz w:val="32"/>
          <w:szCs w:val="32"/>
        </w:rPr>
        <w:t>Fiskar</w:t>
      </w:r>
      <w:proofErr w:type="spellEnd"/>
      <w:r>
        <w:rPr>
          <w:rFonts w:ascii="Verdana" w:hAnsi="Verdana" w:cs="Verdana"/>
          <w:sz w:val="32"/>
          <w:szCs w:val="32"/>
        </w:rPr>
        <w:t xml:space="preserve"> Scissors.</w:t>
      </w:r>
    </w:p>
    <w:p w14:paraId="2CB3D3CA" w14:textId="77777777" w:rsidR="00035606" w:rsidRDefault="00035606" w:rsidP="00035606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7. One pack of glue sticks.</w:t>
      </w:r>
    </w:p>
    <w:p w14:paraId="09D0C76D" w14:textId="77777777" w:rsidR="00035606" w:rsidRDefault="00035606" w:rsidP="00035606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8. One pack of EXPO markers.</w:t>
      </w:r>
    </w:p>
    <w:p w14:paraId="297F4850" w14:textId="77777777" w:rsidR="00035606" w:rsidRDefault="00035606" w:rsidP="00035606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*optional items: paper towels, Kleenex, Lysol wipes, baby wipes.</w:t>
      </w:r>
    </w:p>
    <w:p w14:paraId="1305E2E2" w14:textId="77777777" w:rsidR="00035606" w:rsidRDefault="00035606" w:rsidP="00035606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*Please do not send pencil sharpeners.</w:t>
      </w:r>
    </w:p>
    <w:p w14:paraId="63DDA5F5" w14:textId="77777777" w:rsidR="00035606" w:rsidRDefault="00035606" w:rsidP="00035606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*Please do not send three-ring binders.</w:t>
      </w:r>
    </w:p>
    <w:p w14:paraId="49348823" w14:textId="77777777" w:rsidR="000F1F8D" w:rsidRDefault="00035606" w:rsidP="00035606">
      <w:r>
        <w:rPr>
          <w:rFonts w:ascii="Verdana" w:hAnsi="Verdana" w:cs="Verdana"/>
          <w:sz w:val="32"/>
          <w:szCs w:val="32"/>
        </w:rPr>
        <w:t>*Please do not send notebook paper.</w:t>
      </w:r>
      <w:bookmarkStart w:id="0" w:name="_GoBack"/>
      <w:bookmarkEnd w:id="0"/>
    </w:p>
    <w:sectPr w:rsidR="000F1F8D" w:rsidSect="003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06"/>
    <w:rsid w:val="00035606"/>
    <w:rsid w:val="0037265E"/>
    <w:rsid w:val="00B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556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Macintosh Word</Application>
  <DocSecurity>0</DocSecurity>
  <Lines>3</Lines>
  <Paragraphs>1</Paragraphs>
  <ScaleCrop>false</ScaleCrop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2017-08-09T19:46:00Z</dcterms:created>
  <dcterms:modified xsi:type="dcterms:W3CDTF">2017-08-09T19:47:00Z</dcterms:modified>
</cp:coreProperties>
</file>