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B6048" w14:textId="77777777" w:rsidR="00FE025A" w:rsidRDefault="00FE025A" w:rsidP="00FE025A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bookmarkStart w:id="0" w:name="_GoBack"/>
      <w:bookmarkEnd w:id="0"/>
      <w:r>
        <w:rPr>
          <w:rFonts w:ascii="Verdana" w:hAnsi="Verdana" w:cs="Verdana"/>
          <w:sz w:val="32"/>
          <w:szCs w:val="32"/>
        </w:rPr>
        <w:t>U.S. I &amp; II Syllabus</w:t>
      </w:r>
    </w:p>
    <w:p w14:paraId="76E99DEB" w14:textId="77777777" w:rsidR="00FE025A" w:rsidRDefault="00FE025A" w:rsidP="00FE025A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 </w:t>
      </w:r>
    </w:p>
    <w:p w14:paraId="7B5C32A2" w14:textId="77777777" w:rsidR="00FE025A" w:rsidRDefault="00FE025A" w:rsidP="00FE0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I.      Materials and Text:</w:t>
      </w:r>
    </w:p>
    <w:p w14:paraId="1B0F7135" w14:textId="77777777" w:rsidR="00FE025A" w:rsidRDefault="00FE025A" w:rsidP="00FE0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         A. Textbook: </w:t>
      </w:r>
      <w:r>
        <w:rPr>
          <w:rFonts w:ascii="Verdana" w:hAnsi="Verdana" w:cs="Verdana"/>
          <w:i/>
          <w:iCs/>
          <w:sz w:val="32"/>
          <w:szCs w:val="32"/>
        </w:rPr>
        <w:t>America Pathways to the Present</w:t>
      </w:r>
    </w:p>
    <w:p w14:paraId="3A76B793" w14:textId="77777777" w:rsidR="00FE025A" w:rsidRDefault="00FE025A" w:rsidP="00FE0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         B. Notes and Handouts</w:t>
      </w:r>
    </w:p>
    <w:p w14:paraId="776D5A84" w14:textId="77777777" w:rsidR="00FE025A" w:rsidRDefault="00FE025A" w:rsidP="00FE0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II.     Standards for the Course</w:t>
      </w:r>
    </w:p>
    <w:p w14:paraId="39366B2C" w14:textId="77777777" w:rsidR="00FE025A" w:rsidRDefault="00FE025A" w:rsidP="00FE0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        A. Alabama Course of Study</w:t>
      </w:r>
    </w:p>
    <w:p w14:paraId="77BA3C24" w14:textId="77777777" w:rsidR="00FE025A" w:rsidRDefault="00FE025A" w:rsidP="00FE0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III.    Materials needed:</w:t>
      </w:r>
    </w:p>
    <w:p w14:paraId="3EA22405" w14:textId="77777777" w:rsidR="00FE025A" w:rsidRDefault="00FE025A" w:rsidP="00FE0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         A. Notebook or paper</w:t>
      </w:r>
    </w:p>
    <w:p w14:paraId="6D4C9FDE" w14:textId="77777777" w:rsidR="00FE025A" w:rsidRDefault="00FE025A" w:rsidP="00FE0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         B. Ring binder for notes</w:t>
      </w:r>
    </w:p>
    <w:p w14:paraId="2F9DEF80" w14:textId="77777777" w:rsidR="00FE025A" w:rsidRDefault="00FE025A" w:rsidP="00FE0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IV.    Attendance: See student handbooks for Jackson County Board Policy</w:t>
      </w:r>
    </w:p>
    <w:p w14:paraId="58F9D20C" w14:textId="77777777" w:rsidR="00FE025A" w:rsidRDefault="00FE025A" w:rsidP="00FE0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V.     Makeup Work: See Student Handbook</w:t>
      </w:r>
    </w:p>
    <w:p w14:paraId="02FBFA51" w14:textId="77777777" w:rsidR="00FE025A" w:rsidRDefault="00FE025A" w:rsidP="00FE0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VI.    Grading: Grades will be given for TESTS, HOMEWORK, and DAILY WORK. Grades are calculated by TOTAL POINTS!!</w:t>
      </w:r>
    </w:p>
    <w:p w14:paraId="17BEB4BE" w14:textId="77777777" w:rsidR="00FE025A" w:rsidRDefault="00FE025A" w:rsidP="00FE0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VII.   Conduct/Discipline: Jackson County Board Policy</w:t>
      </w:r>
    </w:p>
    <w:p w14:paraId="0A28A32A" w14:textId="77777777" w:rsidR="00FE025A" w:rsidRDefault="00FE025A" w:rsidP="00FE0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VIII.  All request for accommodation, for this course, are welcomed from parents and students.</w:t>
      </w:r>
    </w:p>
    <w:p w14:paraId="540826F9" w14:textId="77777777" w:rsidR="00FE025A" w:rsidRDefault="00FE025A" w:rsidP="00FE0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 xml:space="preserve">IX.    Any student who </w:t>
      </w:r>
      <w:proofErr w:type="spellStart"/>
      <w:r>
        <w:rPr>
          <w:rFonts w:ascii="Verdana" w:hAnsi="Verdana" w:cs="Verdana"/>
          <w:sz w:val="32"/>
          <w:szCs w:val="32"/>
        </w:rPr>
        <w:t>recieves</w:t>
      </w:r>
      <w:proofErr w:type="spellEnd"/>
      <w:r>
        <w:rPr>
          <w:rFonts w:ascii="Verdana" w:hAnsi="Verdana" w:cs="Verdana"/>
          <w:sz w:val="32"/>
          <w:szCs w:val="32"/>
        </w:rPr>
        <w:t xml:space="preserve"> failing grades during this class are urged to discuss this with the teacher.</w:t>
      </w:r>
    </w:p>
    <w:p w14:paraId="57CBF872" w14:textId="77777777" w:rsidR="00FE025A" w:rsidRDefault="00FE025A" w:rsidP="00FE0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X.     Classroom Rules:</w:t>
      </w:r>
    </w:p>
    <w:p w14:paraId="47070D06" w14:textId="77777777" w:rsidR="00FE025A" w:rsidRDefault="00FE025A" w:rsidP="00FE0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         A.  Be on time and bring your materials with you!!!!!!!!! BE PREPARED!!!!!!!!</w:t>
      </w:r>
    </w:p>
    <w:p w14:paraId="748B7053" w14:textId="77777777" w:rsidR="00FE025A" w:rsidRDefault="00FE025A" w:rsidP="00FE0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         B.  No food, gum, or drink allowed in my classroom.</w:t>
      </w:r>
    </w:p>
    <w:p w14:paraId="2461157E" w14:textId="77777777" w:rsidR="00FE025A" w:rsidRDefault="00FE025A" w:rsidP="00FE0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         C.  Any behavior that distracts from the ability of me to teach and the other students to learn is inappropriate and will be dealt with</w:t>
      </w:r>
    </w:p>
    <w:p w14:paraId="3B8247A2" w14:textId="77777777" w:rsidR="000F1F8D" w:rsidRDefault="00FE025A" w:rsidP="00FE025A">
      <w:r>
        <w:rPr>
          <w:rFonts w:ascii="Verdana" w:hAnsi="Verdana" w:cs="Verdana"/>
          <w:sz w:val="32"/>
          <w:szCs w:val="32"/>
        </w:rPr>
        <w:t>              ASAP!!</w:t>
      </w:r>
    </w:p>
    <w:sectPr w:rsidR="000F1F8D" w:rsidSect="0037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5A"/>
    <w:rsid w:val="0037265E"/>
    <w:rsid w:val="00B62698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CB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Macintosh Word</Application>
  <DocSecurity>0</DocSecurity>
  <Lines>7</Lines>
  <Paragraphs>2</Paragraphs>
  <ScaleCrop>false</ScaleCrop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Goins</dc:creator>
  <cp:keywords/>
  <dc:description/>
  <cp:lastModifiedBy>Bettina Goins</cp:lastModifiedBy>
  <cp:revision>1</cp:revision>
  <dcterms:created xsi:type="dcterms:W3CDTF">2017-08-02T00:27:00Z</dcterms:created>
  <dcterms:modified xsi:type="dcterms:W3CDTF">2017-08-02T00:28:00Z</dcterms:modified>
</cp:coreProperties>
</file>