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22" w:rsidRDefault="001A0B22" w:rsidP="001A0B22">
      <w:pPr>
        <w:pStyle w:val="Heading2"/>
      </w:pPr>
      <w:smartTag w:uri="urn:schemas-microsoft-com:office:smarttags" w:element="place">
        <w:smartTag w:uri="urn:schemas-microsoft-com:office:smarttags" w:element="PlaceName">
          <w:r>
            <w:t>NORTH</w:t>
          </w:r>
        </w:smartTag>
        <w:r>
          <w:t xml:space="preserve"> </w:t>
        </w:r>
        <w:smartTag w:uri="urn:schemas-microsoft-com:office:smarttags" w:element="PlaceName">
          <w:r>
            <w:t>JACKSON</w:t>
          </w:r>
        </w:smartTag>
        <w:r>
          <w:t xml:space="preserve"> </w:t>
        </w:r>
        <w:smartTag w:uri="urn:schemas-microsoft-com:office:smarttags" w:element="PlaceName">
          <w:r>
            <w:t>HIGH SCHOOL</w:t>
          </w:r>
        </w:smartTag>
      </w:smartTag>
    </w:p>
    <w:p w:rsidR="001A0B22" w:rsidRDefault="001A0B22" w:rsidP="001A0B22">
      <w:pPr>
        <w:pStyle w:val="Heading2"/>
      </w:pPr>
      <w:r>
        <w:t>COURSE SYLLABUS</w:t>
      </w:r>
    </w:p>
    <w:p w:rsidR="001A0B22" w:rsidRDefault="00DE5552" w:rsidP="001A0B22">
      <w:pPr>
        <w:jc w:val="center"/>
        <w:rPr>
          <w:b/>
          <w:sz w:val="24"/>
        </w:rPr>
      </w:pPr>
      <w:r>
        <w:rPr>
          <w:b/>
          <w:sz w:val="24"/>
        </w:rPr>
        <w:t>Fall 2017</w:t>
      </w:r>
      <w:bookmarkStart w:id="0" w:name="_GoBack"/>
      <w:bookmarkEnd w:id="0"/>
    </w:p>
    <w:p w:rsidR="001A0B22" w:rsidRDefault="001A0B22" w:rsidP="001A0B22">
      <w:pPr>
        <w:rPr>
          <w:sz w:val="24"/>
        </w:rPr>
      </w:pPr>
      <w:r>
        <w:rPr>
          <w:b/>
          <w:sz w:val="24"/>
        </w:rPr>
        <w:t>COURSE:</w:t>
      </w:r>
      <w:r>
        <w:rPr>
          <w:b/>
          <w:sz w:val="24"/>
        </w:rPr>
        <w:tab/>
      </w:r>
      <w:r>
        <w:rPr>
          <w:sz w:val="24"/>
        </w:rPr>
        <w:t>U.S. History II</w:t>
      </w:r>
    </w:p>
    <w:p w:rsidR="00706445" w:rsidRDefault="001A0B22" w:rsidP="001A0B22">
      <w:pPr>
        <w:rPr>
          <w:sz w:val="24"/>
        </w:rPr>
      </w:pPr>
      <w:r>
        <w:rPr>
          <w:b/>
          <w:sz w:val="24"/>
        </w:rPr>
        <w:t>TEACHER:</w:t>
      </w:r>
      <w:r>
        <w:rPr>
          <w:b/>
          <w:sz w:val="24"/>
        </w:rPr>
        <w:tab/>
      </w:r>
      <w:r>
        <w:rPr>
          <w:sz w:val="24"/>
        </w:rPr>
        <w:t xml:space="preserve">Tyson </w:t>
      </w:r>
      <w:proofErr w:type="spellStart"/>
      <w:r>
        <w:rPr>
          <w:sz w:val="24"/>
        </w:rPr>
        <w:t>Welden</w:t>
      </w:r>
      <w:proofErr w:type="spellEnd"/>
    </w:p>
    <w:p w:rsidR="00DA0262" w:rsidRDefault="001A0B22" w:rsidP="001A0B22">
      <w:pPr>
        <w:rPr>
          <w:sz w:val="24"/>
        </w:rPr>
      </w:pPr>
      <w:r>
        <w:rPr>
          <w:b/>
          <w:sz w:val="24"/>
        </w:rPr>
        <w:t>ROOM:</w:t>
      </w:r>
      <w:r>
        <w:rPr>
          <w:b/>
          <w:sz w:val="24"/>
        </w:rPr>
        <w:tab/>
      </w:r>
      <w:r>
        <w:rPr>
          <w:sz w:val="24"/>
        </w:rPr>
        <w:t>101</w:t>
      </w:r>
    </w:p>
    <w:p w:rsidR="001A0B22" w:rsidRDefault="001A0B22" w:rsidP="001A0B22">
      <w:pPr>
        <w:rPr>
          <w:sz w:val="24"/>
        </w:rPr>
      </w:pPr>
    </w:p>
    <w:p w:rsidR="001A0B22" w:rsidRDefault="001A0B22" w:rsidP="001A0B22">
      <w:pPr>
        <w:pStyle w:val="Heading3"/>
        <w:keepLines w:val="0"/>
        <w:numPr>
          <w:ilvl w:val="0"/>
          <w:numId w:val="1"/>
        </w:numPr>
        <w:spacing w:before="0"/>
      </w:pPr>
      <w:r>
        <w:t>TEXT</w:t>
      </w:r>
    </w:p>
    <w:p w:rsidR="001A0B22" w:rsidRPr="00C25A77" w:rsidRDefault="00C25A77" w:rsidP="001A0B22">
      <w:pPr>
        <w:ind w:left="720"/>
        <w:rPr>
          <w:sz w:val="24"/>
        </w:rPr>
      </w:pPr>
      <w:r>
        <w:rPr>
          <w:sz w:val="24"/>
        </w:rPr>
        <w:t>United States History &amp; Geography: Modern Times, Alabama Edition.  McGraw Hill Education.</w:t>
      </w:r>
    </w:p>
    <w:p w:rsidR="001A0B22" w:rsidRDefault="001A0B22" w:rsidP="001A0B22">
      <w:pPr>
        <w:rPr>
          <w:sz w:val="24"/>
          <w:u w:val="single"/>
        </w:rPr>
      </w:pPr>
    </w:p>
    <w:p w:rsidR="001A0B22" w:rsidRDefault="001A0B22" w:rsidP="001A0B22">
      <w:pPr>
        <w:pStyle w:val="Heading3"/>
        <w:keepLines w:val="0"/>
        <w:numPr>
          <w:ilvl w:val="0"/>
          <w:numId w:val="1"/>
        </w:numPr>
        <w:spacing w:before="0"/>
      </w:pPr>
      <w:r>
        <w:t>COURSE DESCRIPTION</w:t>
      </w:r>
    </w:p>
    <w:p w:rsidR="001A0B22" w:rsidRDefault="00C25A77" w:rsidP="001A0B22">
      <w:pPr>
        <w:pStyle w:val="BodyTextIndent"/>
        <w:rPr>
          <w:szCs w:val="24"/>
        </w:rPr>
      </w:pPr>
      <w:r>
        <w:rPr>
          <w:szCs w:val="24"/>
        </w:rPr>
        <w:t xml:space="preserve">U.S. History II builds on the foundation of knowledge and skills that were gained </w:t>
      </w:r>
      <w:r w:rsidR="00782BC9">
        <w:rPr>
          <w:szCs w:val="24"/>
        </w:rPr>
        <w:t xml:space="preserve">in previous history courses.  This course begins with America's shift to a more industrialized society, and offers a chronological study through the 21st century of major events, issues, movements, individuals, and diverse groups of people in the United States from a national and Alabama perspective. </w:t>
      </w:r>
    </w:p>
    <w:p w:rsidR="001A0B22" w:rsidRDefault="001A0B22" w:rsidP="001A0B22">
      <w:pPr>
        <w:pStyle w:val="BodyTextIndent"/>
        <w:ind w:left="0"/>
      </w:pPr>
    </w:p>
    <w:p w:rsidR="001A0B22" w:rsidRDefault="001A0B22" w:rsidP="001A0B22">
      <w:pPr>
        <w:pStyle w:val="BodyTextIndent"/>
        <w:numPr>
          <w:ilvl w:val="0"/>
          <w:numId w:val="1"/>
        </w:numPr>
        <w:rPr>
          <w:b/>
        </w:rPr>
      </w:pPr>
      <w:r>
        <w:rPr>
          <w:b/>
        </w:rPr>
        <w:t>GRADING</w:t>
      </w:r>
    </w:p>
    <w:p w:rsidR="001A0B22" w:rsidRDefault="001A0B22" w:rsidP="001A0B22">
      <w:pPr>
        <w:pStyle w:val="BodyTextIndent"/>
        <w:rPr>
          <w:b/>
        </w:rPr>
      </w:pPr>
    </w:p>
    <w:p w:rsidR="001A0B22" w:rsidRDefault="001A0B22" w:rsidP="001A0B22">
      <w:pPr>
        <w:pStyle w:val="BodyTextIndent"/>
        <w:rPr>
          <w:b/>
        </w:rPr>
      </w:pPr>
      <w:r>
        <w:rPr>
          <w:b/>
        </w:rPr>
        <w:t>1</w:t>
      </w:r>
      <w:r>
        <w:rPr>
          <w:b/>
          <w:vertAlign w:val="superscript"/>
        </w:rPr>
        <w:t>st</w:t>
      </w:r>
      <w:r w:rsidR="00B93A07">
        <w:rPr>
          <w:b/>
        </w:rPr>
        <w:t xml:space="preserve"> 9-Weeks Grade is 40</w:t>
      </w:r>
      <w:r>
        <w:rPr>
          <w:b/>
        </w:rPr>
        <w:t>% of Overall</w:t>
      </w:r>
    </w:p>
    <w:p w:rsidR="001A0B22" w:rsidRDefault="001A0B22" w:rsidP="001A0B22">
      <w:pPr>
        <w:pStyle w:val="BodyTextIndent"/>
        <w:rPr>
          <w:b/>
        </w:rPr>
      </w:pPr>
    </w:p>
    <w:p w:rsidR="001A0B22" w:rsidRDefault="001A0B22" w:rsidP="001A0B22">
      <w:pPr>
        <w:pStyle w:val="BodyTextIndent"/>
        <w:rPr>
          <w:b/>
        </w:rPr>
      </w:pPr>
      <w:r>
        <w:rPr>
          <w:b/>
        </w:rPr>
        <w:t>2</w:t>
      </w:r>
      <w:r>
        <w:rPr>
          <w:b/>
          <w:vertAlign w:val="superscript"/>
        </w:rPr>
        <w:t>nd</w:t>
      </w:r>
      <w:r w:rsidR="00B93A07">
        <w:rPr>
          <w:b/>
        </w:rPr>
        <w:t xml:space="preserve"> 9-Weeks Grade is 40</w:t>
      </w:r>
      <w:r>
        <w:rPr>
          <w:b/>
        </w:rPr>
        <w:t>% of Overall</w:t>
      </w:r>
    </w:p>
    <w:p w:rsidR="001A0B22" w:rsidRDefault="001A0B22" w:rsidP="001A0B22">
      <w:pPr>
        <w:pStyle w:val="BodyTextIndent"/>
        <w:rPr>
          <w:b/>
        </w:rPr>
      </w:pPr>
    </w:p>
    <w:p w:rsidR="001A0B22" w:rsidRDefault="00B93A07" w:rsidP="001A0B22">
      <w:pPr>
        <w:pStyle w:val="BodyTextIndent"/>
        <w:rPr>
          <w:b/>
        </w:rPr>
      </w:pPr>
      <w:r>
        <w:rPr>
          <w:b/>
        </w:rPr>
        <w:t>Semester Exam is 20</w:t>
      </w:r>
      <w:r w:rsidR="001A0B22">
        <w:rPr>
          <w:b/>
        </w:rPr>
        <w:t>% of Overall Grad</w:t>
      </w:r>
      <w:r w:rsidR="005035D0">
        <w:rPr>
          <w:b/>
        </w:rPr>
        <w:t>e</w:t>
      </w:r>
    </w:p>
    <w:p w:rsidR="003E3441" w:rsidRDefault="003E3441" w:rsidP="001A0B22">
      <w:pPr>
        <w:pStyle w:val="BodyTextIndent"/>
        <w:rPr>
          <w:b/>
        </w:rPr>
      </w:pPr>
    </w:p>
    <w:p w:rsidR="005035D0" w:rsidRDefault="001A0B22" w:rsidP="001A0B22">
      <w:pPr>
        <w:pStyle w:val="BodyTextIndent"/>
        <w:rPr>
          <w:b/>
        </w:rPr>
      </w:pPr>
      <w:r>
        <w:rPr>
          <w:b/>
        </w:rPr>
        <w:t>*Please note the exemption policy for Semester Exams.</w:t>
      </w:r>
    </w:p>
    <w:p w:rsidR="003E3441" w:rsidRDefault="003E3441" w:rsidP="001A0B22">
      <w:pPr>
        <w:pStyle w:val="BodyTextIndent"/>
        <w:rPr>
          <w:b/>
        </w:rPr>
      </w:pPr>
    </w:p>
    <w:p w:rsidR="001A0B22" w:rsidRPr="009C66FD" w:rsidRDefault="005035D0" w:rsidP="001A0B22">
      <w:pPr>
        <w:pStyle w:val="BodyTextIndent"/>
        <w:rPr>
          <w:b/>
          <w:szCs w:val="24"/>
        </w:rPr>
      </w:pPr>
      <w:r>
        <w:rPr>
          <w:b/>
        </w:rPr>
        <w:t xml:space="preserve"> Chapter tests will be worth 100 points while another 100 points will be allotted for weekly work (chapter questions, notes, study guides, </w:t>
      </w:r>
      <w:r w:rsidR="002D5008">
        <w:rPr>
          <w:b/>
        </w:rPr>
        <w:t xml:space="preserve">group work, </w:t>
      </w:r>
      <w:r>
        <w:rPr>
          <w:b/>
        </w:rPr>
        <w:t>etc)</w:t>
      </w:r>
      <w:r w:rsidR="005B7E33">
        <w:rPr>
          <w:b/>
        </w:rPr>
        <w:t xml:space="preserve"> that will usually be turned in on test day</w:t>
      </w:r>
      <w:r>
        <w:rPr>
          <w:b/>
        </w:rPr>
        <w:t xml:space="preserve">.  This will make tests worth 50% and chapter work also worth 50%.  Making chapter work worth half the chapter grade encourages participation in all classroom activities. </w:t>
      </w:r>
      <w:r w:rsidR="009C66FD">
        <w:rPr>
          <w:b/>
          <w:szCs w:val="24"/>
        </w:rPr>
        <w:t xml:space="preserve">The </w:t>
      </w:r>
      <w:r w:rsidR="009C66FD" w:rsidRPr="009C66FD">
        <w:rPr>
          <w:b/>
          <w:szCs w:val="24"/>
        </w:rPr>
        <w:t>final grade will be determined by dividing the total number of points earned by the total number of possible points.</w:t>
      </w:r>
      <w:r w:rsidRPr="009C66FD">
        <w:rPr>
          <w:b/>
          <w:szCs w:val="24"/>
        </w:rPr>
        <w:t xml:space="preserve"> </w:t>
      </w:r>
      <w:r w:rsidR="001A0B22" w:rsidRPr="009C66FD">
        <w:rPr>
          <w:b/>
          <w:szCs w:val="24"/>
        </w:rPr>
        <w:t xml:space="preserve"> </w:t>
      </w:r>
    </w:p>
    <w:p w:rsidR="001A0B22" w:rsidRPr="005035D0" w:rsidRDefault="001A0B22" w:rsidP="001A0B22">
      <w:pPr>
        <w:ind w:left="720"/>
        <w:rPr>
          <w:sz w:val="24"/>
        </w:rPr>
      </w:pPr>
    </w:p>
    <w:p w:rsidR="001A0B22" w:rsidRDefault="001A0B22" w:rsidP="001A0B22">
      <w:pPr>
        <w:ind w:left="720"/>
        <w:rPr>
          <w:sz w:val="24"/>
        </w:rPr>
      </w:pPr>
      <w:r>
        <w:rPr>
          <w:sz w:val="24"/>
        </w:rPr>
        <w:t>90% - 100%</w:t>
      </w:r>
      <w:r>
        <w:rPr>
          <w:sz w:val="24"/>
        </w:rPr>
        <w:tab/>
        <w:t>A</w:t>
      </w:r>
    </w:p>
    <w:p w:rsidR="001A0B22" w:rsidRDefault="001A0B22" w:rsidP="001A0B22">
      <w:pPr>
        <w:ind w:left="720"/>
        <w:rPr>
          <w:sz w:val="24"/>
        </w:rPr>
      </w:pPr>
      <w:r>
        <w:rPr>
          <w:sz w:val="24"/>
        </w:rPr>
        <w:t>80% - 89%</w:t>
      </w:r>
      <w:r>
        <w:rPr>
          <w:sz w:val="24"/>
        </w:rPr>
        <w:tab/>
        <w:t>B</w:t>
      </w:r>
    </w:p>
    <w:p w:rsidR="001A0B22" w:rsidRDefault="001A0B22" w:rsidP="001A0B22">
      <w:pPr>
        <w:ind w:left="720"/>
        <w:rPr>
          <w:sz w:val="24"/>
        </w:rPr>
      </w:pPr>
      <w:r>
        <w:rPr>
          <w:sz w:val="24"/>
        </w:rPr>
        <w:t>70% - 79%</w:t>
      </w:r>
      <w:r>
        <w:rPr>
          <w:sz w:val="24"/>
        </w:rPr>
        <w:tab/>
        <w:t>C</w:t>
      </w:r>
    </w:p>
    <w:p w:rsidR="001A0B22" w:rsidRDefault="001A0B22" w:rsidP="001A0B22">
      <w:pPr>
        <w:ind w:left="720"/>
        <w:rPr>
          <w:sz w:val="24"/>
        </w:rPr>
      </w:pPr>
      <w:r>
        <w:rPr>
          <w:sz w:val="24"/>
        </w:rPr>
        <w:t>60% - 69%</w:t>
      </w:r>
      <w:r>
        <w:rPr>
          <w:sz w:val="24"/>
        </w:rPr>
        <w:tab/>
        <w:t>D</w:t>
      </w:r>
    </w:p>
    <w:p w:rsidR="001A0B22" w:rsidRDefault="001A0B22" w:rsidP="001A0B22">
      <w:pPr>
        <w:ind w:left="720"/>
        <w:rPr>
          <w:sz w:val="24"/>
        </w:rPr>
      </w:pPr>
      <w:r>
        <w:rPr>
          <w:sz w:val="24"/>
        </w:rPr>
        <w:t>0%   - 59%</w:t>
      </w:r>
      <w:r>
        <w:rPr>
          <w:sz w:val="24"/>
        </w:rPr>
        <w:tab/>
        <w:t>F</w:t>
      </w:r>
    </w:p>
    <w:p w:rsidR="001A0B22" w:rsidRDefault="001A0B22" w:rsidP="001A0B22">
      <w:pPr>
        <w:rPr>
          <w:sz w:val="24"/>
        </w:rPr>
      </w:pPr>
    </w:p>
    <w:p w:rsidR="001A0B22" w:rsidRDefault="001A0B22" w:rsidP="001A0B22">
      <w:pPr>
        <w:rPr>
          <w:sz w:val="24"/>
        </w:rPr>
      </w:pPr>
    </w:p>
    <w:p w:rsidR="001A0B22" w:rsidRDefault="001A0B22" w:rsidP="001A0B22">
      <w:pPr>
        <w:rPr>
          <w:sz w:val="24"/>
        </w:rPr>
      </w:pPr>
    </w:p>
    <w:p w:rsidR="001A0B22" w:rsidRDefault="00706445" w:rsidP="00706445">
      <w:pPr>
        <w:pStyle w:val="Heading3"/>
        <w:keepLines w:val="0"/>
        <w:numPr>
          <w:ilvl w:val="0"/>
          <w:numId w:val="1"/>
        </w:numPr>
        <w:spacing w:before="0"/>
        <w:ind w:left="720"/>
      </w:pPr>
      <w:r>
        <w:t xml:space="preserve">COURSE OBJECTIVES </w:t>
      </w:r>
    </w:p>
    <w:p w:rsidR="00706445" w:rsidRDefault="00706445" w:rsidP="00706445"/>
    <w:p w:rsidR="00706445" w:rsidRPr="00706445" w:rsidRDefault="00706445" w:rsidP="00706445">
      <w:pPr>
        <w:spacing w:before="33" w:after="17"/>
        <w:rPr>
          <w:color w:val="000000"/>
          <w:sz w:val="24"/>
          <w:szCs w:val="24"/>
        </w:rPr>
      </w:pPr>
      <w:r w:rsidRPr="00706445">
        <w:rPr>
          <w:color w:val="000000"/>
          <w:sz w:val="24"/>
          <w:szCs w:val="24"/>
        </w:rPr>
        <w:t>Students will:</w:t>
      </w:r>
    </w:p>
    <w:p w:rsidR="00706445" w:rsidRPr="00706445" w:rsidRDefault="00706445" w:rsidP="00706445">
      <w:pPr>
        <w:tabs>
          <w:tab w:val="num" w:pos="1080"/>
        </w:tabs>
        <w:spacing w:before="33" w:after="17"/>
        <w:ind w:left="1080" w:hanging="360"/>
        <w:rPr>
          <w:color w:val="000000"/>
          <w:sz w:val="24"/>
          <w:szCs w:val="24"/>
        </w:rPr>
      </w:pPr>
      <w:r w:rsidRPr="00706445">
        <w:rPr>
          <w:color w:val="000000"/>
          <w:sz w:val="24"/>
          <w:szCs w:val="24"/>
        </w:rPr>
        <w:t>1.</w:t>
      </w:r>
      <w:r w:rsidRPr="00706445">
        <w:rPr>
          <w:color w:val="000000"/>
          <w:sz w:val="14"/>
          <w:szCs w:val="14"/>
        </w:rPr>
        <w:t xml:space="preserve">      </w:t>
      </w:r>
      <w:proofErr w:type="gramStart"/>
      <w:r w:rsidRPr="00706445">
        <w:rPr>
          <w:color w:val="000000"/>
          <w:sz w:val="24"/>
          <w:szCs w:val="24"/>
        </w:rPr>
        <w:t>develop</w:t>
      </w:r>
      <w:proofErr w:type="gramEnd"/>
      <w:r w:rsidRPr="00706445">
        <w:rPr>
          <w:color w:val="000000"/>
          <w:sz w:val="24"/>
          <w:szCs w:val="24"/>
        </w:rPr>
        <w:t xml:space="preserve"> an appreciation for the study of U.S. history.</w:t>
      </w:r>
    </w:p>
    <w:p w:rsidR="00706445" w:rsidRPr="00706445" w:rsidRDefault="00706445" w:rsidP="00706445">
      <w:pPr>
        <w:tabs>
          <w:tab w:val="num" w:pos="1080"/>
        </w:tabs>
        <w:spacing w:before="33" w:after="17"/>
        <w:ind w:left="1080" w:hanging="360"/>
        <w:rPr>
          <w:color w:val="000000"/>
          <w:sz w:val="24"/>
          <w:szCs w:val="24"/>
        </w:rPr>
      </w:pPr>
      <w:r w:rsidRPr="00706445">
        <w:rPr>
          <w:color w:val="000000"/>
          <w:sz w:val="24"/>
          <w:szCs w:val="24"/>
        </w:rPr>
        <w:lastRenderedPageBreak/>
        <w:t>2.</w:t>
      </w:r>
      <w:r w:rsidRPr="00706445">
        <w:rPr>
          <w:color w:val="000000"/>
          <w:sz w:val="14"/>
          <w:szCs w:val="14"/>
        </w:rPr>
        <w:t xml:space="preserve">      </w:t>
      </w:r>
      <w:proofErr w:type="gramStart"/>
      <w:r w:rsidRPr="00706445">
        <w:rPr>
          <w:color w:val="000000"/>
          <w:sz w:val="24"/>
          <w:szCs w:val="24"/>
        </w:rPr>
        <w:t>master</w:t>
      </w:r>
      <w:proofErr w:type="gramEnd"/>
      <w:r w:rsidRPr="00706445">
        <w:rPr>
          <w:color w:val="000000"/>
          <w:sz w:val="24"/>
          <w:szCs w:val="24"/>
        </w:rPr>
        <w:t xml:space="preserve"> a broad body of historical knowledge.</w:t>
      </w:r>
    </w:p>
    <w:p w:rsidR="00706445" w:rsidRPr="00706445" w:rsidRDefault="00706445" w:rsidP="00706445">
      <w:pPr>
        <w:tabs>
          <w:tab w:val="num" w:pos="1080"/>
        </w:tabs>
        <w:spacing w:before="33" w:after="17"/>
        <w:ind w:left="1080" w:hanging="360"/>
        <w:rPr>
          <w:color w:val="000000"/>
          <w:sz w:val="24"/>
          <w:szCs w:val="24"/>
        </w:rPr>
      </w:pPr>
      <w:r w:rsidRPr="00706445">
        <w:rPr>
          <w:color w:val="000000"/>
          <w:sz w:val="24"/>
          <w:szCs w:val="24"/>
        </w:rPr>
        <w:t>3.</w:t>
      </w:r>
      <w:r w:rsidRPr="00706445">
        <w:rPr>
          <w:color w:val="000000"/>
          <w:sz w:val="14"/>
          <w:szCs w:val="14"/>
        </w:rPr>
        <w:t xml:space="preserve">      </w:t>
      </w:r>
      <w:proofErr w:type="gramStart"/>
      <w:r w:rsidRPr="00706445">
        <w:rPr>
          <w:color w:val="000000"/>
          <w:sz w:val="24"/>
          <w:szCs w:val="24"/>
        </w:rPr>
        <w:t>gain</w:t>
      </w:r>
      <w:proofErr w:type="gramEnd"/>
      <w:r w:rsidRPr="00706445">
        <w:rPr>
          <w:color w:val="000000"/>
          <w:sz w:val="24"/>
          <w:szCs w:val="24"/>
        </w:rPr>
        <w:t xml:space="preserve"> an understanding of the significant people, issues, ideas, and events of U.S. history.</w:t>
      </w:r>
    </w:p>
    <w:p w:rsidR="00706445" w:rsidRPr="00706445" w:rsidRDefault="00706445" w:rsidP="00706445">
      <w:pPr>
        <w:tabs>
          <w:tab w:val="num" w:pos="1080"/>
        </w:tabs>
        <w:spacing w:before="33" w:after="17"/>
        <w:ind w:left="1080" w:hanging="360"/>
        <w:rPr>
          <w:color w:val="000000"/>
          <w:sz w:val="24"/>
          <w:szCs w:val="24"/>
        </w:rPr>
      </w:pPr>
      <w:r w:rsidRPr="00706445">
        <w:rPr>
          <w:color w:val="000000"/>
          <w:sz w:val="24"/>
          <w:szCs w:val="24"/>
        </w:rPr>
        <w:t>4.</w:t>
      </w:r>
      <w:r w:rsidRPr="00706445">
        <w:rPr>
          <w:color w:val="000000"/>
          <w:sz w:val="14"/>
          <w:szCs w:val="14"/>
        </w:rPr>
        <w:t xml:space="preserve">      </w:t>
      </w:r>
      <w:proofErr w:type="gramStart"/>
      <w:r w:rsidRPr="00706445">
        <w:rPr>
          <w:color w:val="000000"/>
          <w:sz w:val="24"/>
          <w:szCs w:val="24"/>
        </w:rPr>
        <w:t>demonstrate</w:t>
      </w:r>
      <w:proofErr w:type="gramEnd"/>
      <w:r w:rsidRPr="00706445">
        <w:rPr>
          <w:color w:val="000000"/>
          <w:sz w:val="24"/>
          <w:szCs w:val="24"/>
        </w:rPr>
        <w:t xml:space="preserve"> an understanding of historical chronology.</w:t>
      </w:r>
    </w:p>
    <w:p w:rsidR="00706445" w:rsidRPr="00706445" w:rsidRDefault="00706445" w:rsidP="00706445">
      <w:pPr>
        <w:tabs>
          <w:tab w:val="num" w:pos="1080"/>
        </w:tabs>
        <w:spacing w:before="33" w:after="17"/>
        <w:ind w:left="1080" w:hanging="360"/>
        <w:rPr>
          <w:color w:val="000000"/>
          <w:sz w:val="24"/>
          <w:szCs w:val="24"/>
        </w:rPr>
      </w:pPr>
      <w:r w:rsidRPr="00706445">
        <w:rPr>
          <w:color w:val="000000"/>
          <w:sz w:val="24"/>
          <w:szCs w:val="24"/>
        </w:rPr>
        <w:t>5.</w:t>
      </w:r>
      <w:r w:rsidRPr="00706445">
        <w:rPr>
          <w:color w:val="000000"/>
          <w:sz w:val="14"/>
          <w:szCs w:val="14"/>
        </w:rPr>
        <w:t xml:space="preserve">      </w:t>
      </w:r>
      <w:proofErr w:type="gramStart"/>
      <w:r w:rsidRPr="00706445">
        <w:rPr>
          <w:color w:val="000000"/>
          <w:sz w:val="24"/>
          <w:szCs w:val="24"/>
        </w:rPr>
        <w:t>improve</w:t>
      </w:r>
      <w:proofErr w:type="gramEnd"/>
      <w:r w:rsidRPr="00706445">
        <w:rPr>
          <w:color w:val="000000"/>
          <w:sz w:val="24"/>
          <w:szCs w:val="24"/>
        </w:rPr>
        <w:t xml:space="preserve"> reading, writing, and research skills.</w:t>
      </w:r>
    </w:p>
    <w:p w:rsidR="00706445" w:rsidRPr="00706445" w:rsidRDefault="00706445" w:rsidP="00706445">
      <w:pPr>
        <w:tabs>
          <w:tab w:val="num" w:pos="1080"/>
        </w:tabs>
        <w:spacing w:before="33" w:after="17"/>
        <w:ind w:left="1080" w:hanging="360"/>
        <w:rPr>
          <w:color w:val="000000"/>
          <w:sz w:val="24"/>
          <w:szCs w:val="24"/>
        </w:rPr>
      </w:pPr>
      <w:r w:rsidRPr="00706445">
        <w:rPr>
          <w:color w:val="000000"/>
          <w:sz w:val="24"/>
          <w:szCs w:val="24"/>
        </w:rPr>
        <w:t>6.</w:t>
      </w:r>
      <w:r w:rsidRPr="00706445">
        <w:rPr>
          <w:color w:val="000000"/>
          <w:sz w:val="14"/>
          <w:szCs w:val="14"/>
        </w:rPr>
        <w:t xml:space="preserve">      </w:t>
      </w:r>
      <w:proofErr w:type="gramStart"/>
      <w:r w:rsidRPr="00706445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>mprove</w:t>
      </w:r>
      <w:proofErr w:type="gramEnd"/>
      <w:r>
        <w:rPr>
          <w:color w:val="000000"/>
          <w:sz w:val="24"/>
          <w:szCs w:val="24"/>
        </w:rPr>
        <w:t xml:space="preserve"> critical thinking skills.</w:t>
      </w:r>
    </w:p>
    <w:p w:rsidR="00706445" w:rsidRPr="00706445" w:rsidRDefault="00706445" w:rsidP="00706445"/>
    <w:p w:rsidR="001A0B22" w:rsidRDefault="001A0B22" w:rsidP="001A0B22">
      <w:pPr>
        <w:ind w:left="1440"/>
        <w:rPr>
          <w:sz w:val="24"/>
        </w:rPr>
      </w:pPr>
    </w:p>
    <w:p w:rsidR="001A0B22" w:rsidRDefault="001A0B22" w:rsidP="001A0B22">
      <w:pPr>
        <w:pStyle w:val="Heading3"/>
        <w:keepLines w:val="0"/>
        <w:numPr>
          <w:ilvl w:val="0"/>
          <w:numId w:val="1"/>
        </w:numPr>
        <w:spacing w:before="0"/>
      </w:pPr>
      <w:r>
        <w:t>ABSENCES</w:t>
      </w:r>
    </w:p>
    <w:p w:rsidR="001A0B22" w:rsidRDefault="001A0B22" w:rsidP="001A0B22">
      <w:pPr>
        <w:pStyle w:val="BodyTextIndent"/>
      </w:pPr>
      <w:r>
        <w:t>If you have an absence and do NOT receive an excused absence, you will receive a zero for all unexcused miss</w:t>
      </w:r>
      <w:r w:rsidR="00706445">
        <w:t>ed assignments and tests</w:t>
      </w:r>
      <w:r>
        <w:t>.  If you have an absence and do receive an excused a</w:t>
      </w:r>
      <w:r w:rsidR="00706445">
        <w:t>bsence, you must meet with me within 5 days of returning to school to</w:t>
      </w:r>
      <w:r>
        <w:t xml:space="preserve"> receive/schedule missed assignments.</w:t>
      </w:r>
      <w:r w:rsidR="00706445">
        <w:t xml:space="preserve">  It is the student's responsibility to contact the teacher in order to be issued missed assignments/tests. </w:t>
      </w:r>
    </w:p>
    <w:p w:rsidR="001A0B22" w:rsidRDefault="001A0B22" w:rsidP="001A0B22">
      <w:pPr>
        <w:rPr>
          <w:sz w:val="24"/>
        </w:rPr>
      </w:pPr>
    </w:p>
    <w:p w:rsidR="001A0B22" w:rsidRDefault="001A0B22" w:rsidP="001A0B22">
      <w:pPr>
        <w:pStyle w:val="Heading3"/>
        <w:keepLines w:val="0"/>
        <w:numPr>
          <w:ilvl w:val="0"/>
          <w:numId w:val="1"/>
        </w:numPr>
        <w:spacing w:before="0"/>
      </w:pPr>
      <w:r>
        <w:t>DISABILITY ACCOMMODATIONS</w:t>
      </w:r>
    </w:p>
    <w:p w:rsidR="003209F9" w:rsidRDefault="001A0B22" w:rsidP="003209F9">
      <w:pPr>
        <w:ind w:left="720"/>
        <w:rPr>
          <w:sz w:val="24"/>
        </w:rPr>
      </w:pPr>
      <w:r>
        <w:rPr>
          <w:sz w:val="24"/>
        </w:rPr>
        <w:t xml:space="preserve">Any individual who qualifies for reasonable accommodations under the </w:t>
      </w:r>
      <w:r>
        <w:rPr>
          <w:i/>
          <w:sz w:val="24"/>
        </w:rPr>
        <w:t xml:space="preserve">American </w:t>
      </w:r>
      <w:proofErr w:type="gramStart"/>
      <w:r>
        <w:rPr>
          <w:i/>
          <w:sz w:val="24"/>
        </w:rPr>
        <w:t>With</w:t>
      </w:r>
      <w:proofErr w:type="gramEnd"/>
      <w:r>
        <w:rPr>
          <w:i/>
          <w:sz w:val="24"/>
        </w:rPr>
        <w:t xml:space="preserve"> Disabilities Act</w:t>
      </w:r>
      <w:r>
        <w:rPr>
          <w:sz w:val="24"/>
        </w:rPr>
        <w:t xml:space="preserve"> or Section 504 of the </w:t>
      </w:r>
      <w:r>
        <w:rPr>
          <w:i/>
          <w:sz w:val="24"/>
        </w:rPr>
        <w:t xml:space="preserve">Rehabilitation Act </w:t>
      </w:r>
      <w:r>
        <w:rPr>
          <w:sz w:val="24"/>
        </w:rPr>
        <w:t>(1973) should notify the instructor immediately.</w:t>
      </w:r>
    </w:p>
    <w:p w:rsidR="003209F9" w:rsidRDefault="003209F9" w:rsidP="003209F9">
      <w:pPr>
        <w:ind w:left="720"/>
        <w:rPr>
          <w:sz w:val="24"/>
        </w:rPr>
      </w:pPr>
    </w:p>
    <w:p w:rsidR="003209F9" w:rsidRPr="003209F9" w:rsidRDefault="003209F9" w:rsidP="003209F9">
      <w:pPr>
        <w:ind w:left="720"/>
        <w:rPr>
          <w:sz w:val="24"/>
        </w:rPr>
      </w:pPr>
    </w:p>
    <w:p w:rsidR="001A0B22" w:rsidRDefault="001A0B22" w:rsidP="001A0B22">
      <w:pPr>
        <w:ind w:left="720"/>
        <w:rPr>
          <w:sz w:val="24"/>
        </w:rPr>
      </w:pPr>
    </w:p>
    <w:p w:rsidR="001A0B22" w:rsidRPr="00AF3155" w:rsidRDefault="00AF3155" w:rsidP="001A0B22">
      <w:pPr>
        <w:pStyle w:val="BodyText"/>
        <w:rPr>
          <w:szCs w:val="24"/>
        </w:rPr>
      </w:pPr>
      <w:r>
        <w:rPr>
          <w:b/>
          <w:szCs w:val="24"/>
        </w:rPr>
        <w:t>**</w:t>
      </w:r>
      <w:r w:rsidR="003209F9" w:rsidRPr="00AF3155">
        <w:rPr>
          <w:b/>
          <w:szCs w:val="24"/>
        </w:rPr>
        <w:t>*</w:t>
      </w:r>
      <w:r w:rsidR="001A0B22" w:rsidRPr="00AF3155">
        <w:rPr>
          <w:szCs w:val="24"/>
        </w:rPr>
        <w:t>This syllabus is tentative.  The course requirements may be changed at the discretion of the teacher.</w:t>
      </w:r>
    </w:p>
    <w:p w:rsidR="003209F9" w:rsidRPr="00AF3155" w:rsidRDefault="003209F9" w:rsidP="001A0B22">
      <w:pPr>
        <w:pStyle w:val="BodyText"/>
        <w:rPr>
          <w:szCs w:val="24"/>
        </w:rPr>
      </w:pPr>
    </w:p>
    <w:p w:rsidR="00AF3155" w:rsidRPr="00AF3155" w:rsidRDefault="003209F9" w:rsidP="00AF3155">
      <w:pPr>
        <w:rPr>
          <w:sz w:val="24"/>
          <w:szCs w:val="24"/>
        </w:rPr>
      </w:pPr>
      <w:r w:rsidRPr="00AF3155">
        <w:rPr>
          <w:sz w:val="24"/>
          <w:szCs w:val="24"/>
        </w:rPr>
        <w:t>*</w:t>
      </w:r>
      <w:r w:rsidR="00AF3155">
        <w:rPr>
          <w:sz w:val="24"/>
          <w:szCs w:val="24"/>
        </w:rPr>
        <w:t>**</w:t>
      </w:r>
      <w:r w:rsidRPr="00AF3155">
        <w:rPr>
          <w:sz w:val="24"/>
          <w:szCs w:val="24"/>
        </w:rPr>
        <w:t xml:space="preserve"> Classroom procedures and expectations will be posted on the classroom wall. </w:t>
      </w:r>
      <w:r w:rsidR="00AF3155">
        <w:rPr>
          <w:sz w:val="24"/>
          <w:szCs w:val="24"/>
        </w:rPr>
        <w:t xml:space="preserve">  </w:t>
      </w:r>
      <w:r w:rsidR="00AF3155" w:rsidRPr="00AF3155">
        <w:rPr>
          <w:sz w:val="24"/>
          <w:szCs w:val="24"/>
        </w:rPr>
        <w:t>Also, please read and comply by the standards in the Jackson County Schools Student/Parent Information Guide as well as the North Jackson High School Handbook.</w:t>
      </w:r>
    </w:p>
    <w:p w:rsidR="00AF3155" w:rsidRPr="00AF3155" w:rsidRDefault="00AF3155" w:rsidP="00AF3155">
      <w:pPr>
        <w:rPr>
          <w:sz w:val="24"/>
          <w:szCs w:val="24"/>
        </w:rPr>
      </w:pPr>
    </w:p>
    <w:p w:rsidR="003209F9" w:rsidRPr="00AF3155" w:rsidRDefault="003209F9" w:rsidP="001A0B22">
      <w:pPr>
        <w:pStyle w:val="BodyText"/>
        <w:rPr>
          <w:szCs w:val="24"/>
        </w:rPr>
      </w:pPr>
    </w:p>
    <w:p w:rsidR="001A0B22" w:rsidRPr="00AF3155" w:rsidRDefault="001A0B22" w:rsidP="001A0B22">
      <w:pPr>
        <w:rPr>
          <w:b/>
          <w:sz w:val="24"/>
          <w:szCs w:val="24"/>
        </w:rPr>
      </w:pPr>
    </w:p>
    <w:p w:rsidR="001A0B22" w:rsidRPr="00AF3155" w:rsidRDefault="001A0B22" w:rsidP="001A0B22">
      <w:pPr>
        <w:jc w:val="center"/>
        <w:rPr>
          <w:b/>
          <w:sz w:val="24"/>
          <w:szCs w:val="24"/>
        </w:rPr>
      </w:pPr>
    </w:p>
    <w:p w:rsidR="001A0B22" w:rsidRDefault="001A0B22" w:rsidP="001A0B22">
      <w:pPr>
        <w:rPr>
          <w:b/>
          <w:sz w:val="24"/>
        </w:rPr>
      </w:pPr>
    </w:p>
    <w:p w:rsidR="00ED6566" w:rsidRDefault="00ED6566" w:rsidP="001A0B22">
      <w:pPr>
        <w:jc w:val="center"/>
      </w:pPr>
    </w:p>
    <w:sectPr w:rsidR="00ED6566" w:rsidSect="00ED6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24BA"/>
    <w:multiLevelType w:val="singleLevel"/>
    <w:tmpl w:val="04090013"/>
    <w:lvl w:ilvl="0">
      <w:start w:val="1"/>
      <w:numFmt w:val="upperRoman"/>
      <w:lvlText w:val="%1."/>
      <w:lvlJc w:val="right"/>
      <w:pPr>
        <w:ind w:left="81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0B22"/>
    <w:rsid w:val="001A0B22"/>
    <w:rsid w:val="002D5008"/>
    <w:rsid w:val="003209F9"/>
    <w:rsid w:val="00341B18"/>
    <w:rsid w:val="003E3441"/>
    <w:rsid w:val="003E6609"/>
    <w:rsid w:val="005035D0"/>
    <w:rsid w:val="00573984"/>
    <w:rsid w:val="005B7E33"/>
    <w:rsid w:val="00706445"/>
    <w:rsid w:val="00782BC9"/>
    <w:rsid w:val="00815959"/>
    <w:rsid w:val="0096412E"/>
    <w:rsid w:val="009C66FD"/>
    <w:rsid w:val="00AF3155"/>
    <w:rsid w:val="00B91B7F"/>
    <w:rsid w:val="00B93A07"/>
    <w:rsid w:val="00B94877"/>
    <w:rsid w:val="00C25A77"/>
    <w:rsid w:val="00DA0262"/>
    <w:rsid w:val="00DE5552"/>
    <w:rsid w:val="00ED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A00FD7E-2D5D-4188-BCEB-54D72742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A0B22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0B2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B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BodyTextIndent">
    <w:name w:val="Body Text Indent"/>
    <w:basedOn w:val="Normal"/>
    <w:link w:val="BodyTextIndentChar"/>
    <w:rsid w:val="001A0B22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A0B2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A0B22"/>
    <w:rPr>
      <w:sz w:val="24"/>
    </w:rPr>
  </w:style>
  <w:style w:type="character" w:customStyle="1" w:styleId="BodyTextChar">
    <w:name w:val="Body Text Char"/>
    <w:basedOn w:val="DefaultParagraphFont"/>
    <w:link w:val="BodyText"/>
    <w:rsid w:val="001A0B22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1A0B22"/>
    <w:pPr>
      <w:spacing w:before="100" w:beforeAutospacing="1" w:after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09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5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484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2810">
                  <w:marLeft w:val="0"/>
                  <w:marRight w:val="0"/>
                  <w:marTop w:val="28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829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54143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590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5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9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0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94239">
                                          <w:marLeft w:val="374"/>
                                          <w:marRight w:val="187"/>
                                          <w:marTop w:val="206"/>
                                          <w:marBottom w:val="2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7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2820238">
                                              <w:marLeft w:val="374"/>
                                              <w:marRight w:val="374"/>
                                              <w:marTop w:val="374"/>
                                              <w:marBottom w:val="37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81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73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455302">
                                                      <w:marLeft w:val="0"/>
                                                      <w:marRight w:val="0"/>
                                                      <w:marTop w:val="112"/>
                                                      <w:marBottom w:val="1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636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445313">
                                                  <w:marLeft w:val="187"/>
                                                  <w:marRight w:val="0"/>
                                                  <w:marTop w:val="1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50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50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69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9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6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06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47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52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EBEBEB"/>
                                        <w:right w:val="none" w:sz="0" w:space="0" w:color="auto"/>
                                      </w:divBdr>
                                      <w:divsChild>
                                        <w:div w:id="15330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69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1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2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7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0" w:color="CDCDCD"/>
                                                            <w:left w:val="single" w:sz="8" w:space="0" w:color="CDCDCD"/>
                                                            <w:bottom w:val="single" w:sz="8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78816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73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5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78237">
                                      <w:marLeft w:val="561"/>
                                      <w:marRight w:val="187"/>
                                      <w:marTop w:val="20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6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7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13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5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1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458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8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96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652">
                                          <w:marLeft w:val="0"/>
                                          <w:marRight w:val="29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7017">
                                                  <w:marLeft w:val="4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759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049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37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89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75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340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41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90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4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484923">
                                                                                  <w:marLeft w:val="318"/>
                                                                                  <w:marRight w:val="0"/>
                                                                                  <w:marTop w:val="16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356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982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26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448120">
                                                                                  <w:marLeft w:val="318"/>
                                                                                  <w:marRight w:val="0"/>
                                                                                  <w:marTop w:val="16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278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099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88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937235">
                                                                                  <w:marLeft w:val="318"/>
                                                                                  <w:marRight w:val="0"/>
                                                                                  <w:marTop w:val="16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5089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989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728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159412">
                                                                                  <w:marLeft w:val="318"/>
                                                                                  <w:marRight w:val="0"/>
                                                                                  <w:marTop w:val="16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775122">
                                                          <w:marLeft w:val="4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60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476175">
                                                              <w:marLeft w:val="5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9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36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975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207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074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32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423269">
                                                                                      <w:marLeft w:val="318"/>
                                                                                      <w:marRight w:val="0"/>
                                                                                      <w:marTop w:val="16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02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7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211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525846">
                                                                                      <w:marLeft w:val="318"/>
                                                                                      <w:marRight w:val="0"/>
                                                                                      <w:marTop w:val="16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0935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38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896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735799">
                                                                                      <w:marLeft w:val="318"/>
                                                                                      <w:marRight w:val="0"/>
                                                                                      <w:marTop w:val="16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2729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44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139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85460">
                                                                                      <w:marLeft w:val="318"/>
                                                                                      <w:marRight w:val="0"/>
                                                                                      <w:marTop w:val="16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8679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97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815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95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056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702511">
                                                                                      <w:marLeft w:val="318"/>
                                                                                      <w:marRight w:val="0"/>
                                                                                      <w:marTop w:val="16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549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934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468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527746">
                                                                  <w:marLeft w:val="43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125539">
                                                                  <w:marLeft w:val="43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57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633314">
                                                      <w:marLeft w:val="94"/>
                                                      <w:marRight w:val="9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5" w:color="222222"/>
                                                        <w:left w:val="single" w:sz="12" w:space="5" w:color="222222"/>
                                                        <w:bottom w:val="single" w:sz="12" w:space="5" w:color="222222"/>
                                                        <w:right w:val="single" w:sz="12" w:space="5" w:color="222222"/>
                                                      </w:divBdr>
                                                      <w:divsChild>
                                                        <w:div w:id="22965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6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93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157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516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47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585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09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613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91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85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750724">
                                                          <w:marLeft w:val="0"/>
                                                          <w:marRight w:val="94"/>
                                                          <w:marTop w:val="37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491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450">
                                                      <w:marLeft w:val="94"/>
                                                      <w:marRight w:val="9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5" w:color="222222"/>
                                                        <w:left w:val="single" w:sz="12" w:space="5" w:color="222222"/>
                                                        <w:bottom w:val="single" w:sz="12" w:space="5" w:color="222222"/>
                                                        <w:right w:val="single" w:sz="12" w:space="5" w:color="222222"/>
                                                      </w:divBdr>
                                                      <w:divsChild>
                                                        <w:div w:id="17991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38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737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5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96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58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843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992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64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89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97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462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108332">
                                                          <w:marLeft w:val="0"/>
                                                          <w:marRight w:val="94"/>
                                                          <w:marTop w:val="37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026400">
                                  <w:marLeft w:val="561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8" w:space="0" w:color="CCCCCC"/>
                                    <w:bottom w:val="none" w:sz="0" w:space="0" w:color="auto"/>
                                    <w:right w:val="single" w:sz="8" w:space="0" w:color="CCCCCC"/>
                                  </w:divBdr>
                                </w:div>
                                <w:div w:id="198591771">
                                  <w:marLeft w:val="0"/>
                                  <w:marRight w:val="0"/>
                                  <w:marTop w:val="0"/>
                                  <w:marBottom w:val="5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5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4" w:color="336699"/>
                                            <w:left w:val="single" w:sz="8" w:space="8" w:color="336699"/>
                                            <w:bottom w:val="single" w:sz="8" w:space="4" w:color="336699"/>
                                            <w:right w:val="single" w:sz="8" w:space="8" w:color="336699"/>
                                          </w:divBdr>
                                          <w:divsChild>
                                            <w:div w:id="1857228874">
                                              <w:marLeft w:val="9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09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91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0" w:color="CCCCCC"/>
                                                <w:bottom w:val="none" w:sz="0" w:space="0" w:color="auto"/>
                                                <w:right w:val="single" w:sz="8" w:space="0" w:color="CCCCCC"/>
                                              </w:divBdr>
                                              <w:divsChild>
                                                <w:div w:id="173777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95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09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42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958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059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783425">
                                                                          <w:marLeft w:val="0"/>
                                                                          <w:marRight w:val="299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23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400798">
                                                                                  <w:marLeft w:val="5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269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380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882855">
                                                                          <w:marLeft w:val="0"/>
                                                                          <w:marRight w:val="299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569558">
                                                                              <w:marLeft w:val="5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0979873">
                                                                          <w:marLeft w:val="0"/>
                                                                          <w:marRight w:val="299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54266">
                                                                              <w:marLeft w:val="5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326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33673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7026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116234">
                                                                          <w:marLeft w:val="0"/>
                                                                          <w:marRight w:val="299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3775">
                                                                              <w:marLeft w:val="5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129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6" w:color="CCCCCC"/>
                                                                        <w:left w:val="single" w:sz="8" w:space="0" w:color="CCCCCC"/>
                                                                        <w:bottom w:val="single" w:sz="8" w:space="6" w:color="CCCCCC"/>
                                                                        <w:right w:val="single" w:sz="8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649139732">
                                                                          <w:marLeft w:val="94"/>
                                                                          <w:marRight w:val="9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5" w:color="222222"/>
                                                                            <w:left w:val="single" w:sz="12" w:space="5" w:color="222222"/>
                                                                            <w:bottom w:val="single" w:sz="12" w:space="5" w:color="222222"/>
                                                                            <w:right w:val="single" w:sz="12" w:space="5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867908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675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371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8630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1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506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51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516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221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6636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28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72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89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344952">
                                                              <w:marLeft w:val="0"/>
                                                              <w:marRight w:val="299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831915">
                                                              <w:marLeft w:val="0"/>
                                                              <w:marRight w:val="299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52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418200">
                                                                  <w:marLeft w:val="0"/>
                                                                  <w:marRight w:val="299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90429">
                                                                      <w:marLeft w:val="5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9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13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8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23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973307">
                                                                  <w:marLeft w:val="0"/>
                                                                  <w:marRight w:val="299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812367">
                                                                      <w:marLeft w:val="5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385326">
                                                                  <w:marLeft w:val="0"/>
                                                                  <w:marRight w:val="299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799069">
                                                                      <w:marLeft w:val="5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319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513450">
                                                                  <w:marLeft w:val="0"/>
                                                                  <w:marRight w:val="299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054345">
                                                                      <w:marLeft w:val="5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994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827884">
                                                          <w:marLeft w:val="0"/>
                                                          <w:marRight w:val="29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85181">
                                                          <w:marLeft w:val="0"/>
                                                          <w:marRight w:val="29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213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744250">
                                                          <w:marLeft w:val="0"/>
                                                          <w:marRight w:val="29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738479">
                                                              <w:marLeft w:val="5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25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0736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07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74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57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34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9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00661">
                                                                          <w:marLeft w:val="-468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024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301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995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910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871222">
                                                                          <w:marLeft w:val="-468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00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03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570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603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6814333">
                                                                          <w:marLeft w:val="-468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740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393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66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99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5624818">
                                                                          <w:marLeft w:val="-468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65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14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3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38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5794864">
                                                                          <w:marLeft w:val="-468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11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1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151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10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9293798">
                                                                          <w:marLeft w:val="-468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14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915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425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421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9768465">
                                                                          <w:marLeft w:val="-468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909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008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9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075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546732">
                                                                          <w:marLeft w:val="-468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40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70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070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90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412847">
                                                                          <w:marLeft w:val="-468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939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272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10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537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9967915">
                                                                          <w:marLeft w:val="-468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007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0349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04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419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5367282">
                                                                          <w:marLeft w:val="-468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028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5331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742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004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23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637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227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871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43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300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8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680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455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28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705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402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7854015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562533">
                                                                                          <w:marLeft w:val="112"/>
                                                                                          <w:marRight w:val="112"/>
                                                                                          <w:marTop w:val="112"/>
                                                                                          <w:marBottom w:val="11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665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9694112">
                                                                                          <w:marLeft w:val="112"/>
                                                                                          <w:marRight w:val="112"/>
                                                                                          <w:marTop w:val="112"/>
                                                                                          <w:marBottom w:val="11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55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9884426">
                                                                                          <w:marLeft w:val="112"/>
                                                                                          <w:marRight w:val="112"/>
                                                                                          <w:marTop w:val="112"/>
                                                                                          <w:marBottom w:val="11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263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0853515">
                                                                                          <w:marLeft w:val="112"/>
                                                                                          <w:marRight w:val="112"/>
                                                                                          <w:marTop w:val="112"/>
                                                                                          <w:marBottom w:val="11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627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1663353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5940452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32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411633">
                                                                                          <w:marLeft w:val="112"/>
                                                                                          <w:marRight w:val="112"/>
                                                                                          <w:marTop w:val="112"/>
                                                                                          <w:marBottom w:val="11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488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7895683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895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501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82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632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26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528335">
                                                                                  <w:marLeft w:val="0"/>
                                                                                  <w:marRight w:val="299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090468">
                                                                                      <w:marLeft w:val="0"/>
                                                                                      <w:marRight w:val="299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6804981">
                                                                                      <w:marLeft w:val="0"/>
                                                                                      <w:marRight w:val="299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6980040">
                                                                                      <w:marLeft w:val="0"/>
                                                                                      <w:marRight w:val="299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28565">
                                                                                      <w:marLeft w:val="0"/>
                                                                                      <w:marRight w:val="299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232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306435">
                                                                                  <w:marLeft w:val="0"/>
                                                                                  <w:marRight w:val="19"/>
                                                                                  <w:marTop w:val="224"/>
                                                                                  <w:marBottom w:val="16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987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0402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2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181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18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234825">
                                                                                          <w:marLeft w:val="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187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8" w:space="0" w:color="EFEFEF"/>
                                                                                            <w:bottom w:val="single" w:sz="8" w:space="0" w:color="E2E2E2"/>
                                                                                            <w:right w:val="single" w:sz="8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292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188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835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480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7735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0" w:color="CFCFCF"/>
                                                                                                                <w:left w:val="single" w:sz="8" w:space="4" w:color="CFCFCF"/>
                                                                                                                <w:bottom w:val="single" w:sz="8" w:space="0" w:color="CFCFCF"/>
                                                                                                                <w:right w:val="single" w:sz="8" w:space="4" w:color="CFCFCF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6647725">
                                                                                                                  <w:marLeft w:val="0"/>
                                                                                                                  <w:marRight w:val="56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14990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4659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416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94416849">
                                                                                                                      <w:marLeft w:val="94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8" w:color="CFCFCF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562135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29411169">
                                                                                                                  <w:marLeft w:val="281"/>
                                                                                                                  <w:marRight w:val="281"/>
                                                                                                                  <w:marTop w:val="94"/>
                                                                                                                  <w:marBottom w:val="94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5296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8" w:space="0" w:color="auto"/>
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<w:bottom w:val="single" w:sz="8" w:space="0" w:color="auto"/>
                                                                                                                        <w:right w:val="single" w:sz="8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00478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0231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80408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94"/>
                                                                                                                                  <w:marBottom w:val="94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61803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541516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7296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9058801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6954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2317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8085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1277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5670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8973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55750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61947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40454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94588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09186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45521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53449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62165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88340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876224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16535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329724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421834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331797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83708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8941630">
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74710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1"/>
                                                                                                                  <w:marBottom w:val="281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3889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9708007">
                                                                                                                      <w:marLeft w:val="-299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89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7774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9154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0" w:color="E5E5E5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2028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5279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04402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561"/>
                                                                                                                                              <w:marTop w:val="168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32534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1440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8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9626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1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8926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6384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013252">
                                                                                                                          <w:marLeft w:val="19"/>
                                                                                                                          <w:marRight w:val="19"/>
                                                                                                                          <w:marTop w:val="19"/>
                                                                                                                          <w:marBottom w:val="19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8" w:space="0" w:color="666666"/>
                                                                                                                            <w:left w:val="single" w:sz="8" w:space="0" w:color="CCCCCC"/>
                                                                                                                            <w:bottom w:val="single" w:sz="8" w:space="0" w:color="CCCCCC"/>
                                                                                                                            <w:right w:val="single" w:sz="8" w:space="0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9643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46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714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802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19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439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1952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56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14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772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8" w:space="0" w:color="FFFFFF"/>
                                                                                            <w:left w:val="single" w:sz="48" w:space="0" w:color="FFFFFF"/>
                                                                                            <w:bottom w:val="single" w:sz="48" w:space="0" w:color="FFFFFF"/>
                                                                                            <w:right w:val="single" w:sz="48" w:space="0" w:color="FFFFF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706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220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716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349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388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62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89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294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66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7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8" w:space="8" w:color="D8D8D8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564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7767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8" w:space="0" w:color="D8D8D8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673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544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1548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1219158">
                                                                                                      <w:marLeft w:val="0"/>
                                                                                                      <w:marRight w:val="299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2208254">
                                                                                                      <w:marLeft w:val="0"/>
                                                                                                      <w:marRight w:val="299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6466179">
                                                                                                      <w:marLeft w:val="0"/>
                                                                                                      <w:marRight w:val="299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30350212">
                                                                                                      <w:marLeft w:val="0"/>
                                                                                                      <w:marRight w:val="299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9108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267002">
                                                                                              <w:marLeft w:val="74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0411511">
                                                      <w:marLeft w:val="0"/>
                                                      <w:marRight w:val="0"/>
                                                      <w:marTop w:val="5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79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2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922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50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60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1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19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39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8" w:space="0" w:color="FFFFFF"/>
                                                                        <w:left w:val="single" w:sz="48" w:space="0" w:color="FFFFFF"/>
                                                                        <w:bottom w:val="single" w:sz="48" w:space="0" w:color="FFFFFF"/>
                                                                        <w:right w:val="single" w:sz="48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1354264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499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9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58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5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1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24202">
          <w:marLeft w:val="-19"/>
          <w:marRight w:val="0"/>
          <w:marTop w:val="0"/>
          <w:marBottom w:val="0"/>
          <w:divBdr>
            <w:top w:val="single" w:sz="8" w:space="7" w:color="FFFFFF"/>
            <w:left w:val="single" w:sz="8" w:space="8" w:color="FFFFFF"/>
            <w:bottom w:val="single" w:sz="8" w:space="7" w:color="FFFFFF"/>
            <w:right w:val="single" w:sz="8" w:space="8" w:color="FFFFFF"/>
          </w:divBdr>
          <w:divsChild>
            <w:div w:id="13574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4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6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13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272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2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2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9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344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divBdr>
                          <w:divsChild>
                            <w:div w:id="78689780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8" w:space="8" w:color="444444"/>
                                <w:bottom w:val="single" w:sz="8" w:space="0" w:color="444444"/>
                                <w:right w:val="single" w:sz="2" w:space="8" w:color="444444"/>
                              </w:divBdr>
                              <w:divsChild>
                                <w:div w:id="108568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92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20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998">
                      <w:marLeft w:val="281"/>
                      <w:marRight w:val="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CCCCCC"/>
                        <w:right w:val="none" w:sz="0" w:space="0" w:color="auto"/>
                      </w:divBdr>
                      <w:divsChild>
                        <w:div w:id="1819567481">
                          <w:marLeft w:val="299"/>
                          <w:marRight w:val="29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065580">
                          <w:marLeft w:val="299"/>
                          <w:marRight w:val="29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966610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7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6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84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6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42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1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02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4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50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4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240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7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13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2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746294">
          <w:marLeft w:val="-19"/>
          <w:marRight w:val="0"/>
          <w:marTop w:val="0"/>
          <w:marBottom w:val="0"/>
          <w:divBdr>
            <w:top w:val="single" w:sz="8" w:space="7" w:color="FFFFFF"/>
            <w:left w:val="single" w:sz="8" w:space="8" w:color="FFFFFF"/>
            <w:bottom w:val="single" w:sz="8" w:space="7" w:color="FFFFFF"/>
            <w:right w:val="single" w:sz="8" w:space="8" w:color="FFFFFF"/>
          </w:divBdr>
          <w:divsChild>
            <w:div w:id="11744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</dc:creator>
  <cp:lastModifiedBy>Welden, Tyson</cp:lastModifiedBy>
  <cp:revision>9</cp:revision>
  <cp:lastPrinted>2017-08-10T18:46:00Z</cp:lastPrinted>
  <dcterms:created xsi:type="dcterms:W3CDTF">2014-08-09T18:50:00Z</dcterms:created>
  <dcterms:modified xsi:type="dcterms:W3CDTF">2017-08-10T18:46:00Z</dcterms:modified>
</cp:coreProperties>
</file>